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9F263" w14:textId="0350AE95" w:rsidR="00737A10" w:rsidRDefault="00BD5938" w:rsidP="003E411D">
      <w:pPr>
        <w:jc w:val="center"/>
      </w:pPr>
      <w:r>
        <w:t xml:space="preserve">2019 </w:t>
      </w:r>
      <w:r w:rsidR="003E411D">
        <w:t>NWICSA Conference Report</w:t>
      </w:r>
    </w:p>
    <w:p w14:paraId="5234B441" w14:textId="77777777" w:rsidR="003E411D" w:rsidRDefault="003E411D" w:rsidP="003E411D"/>
    <w:p w14:paraId="4AF3F7DB" w14:textId="77777777" w:rsidR="003E411D" w:rsidRDefault="00361209" w:rsidP="003E411D">
      <w:r>
        <w:t>Overall</w:t>
      </w:r>
      <w:r w:rsidR="00946318">
        <w:t xml:space="preserve"> NWICSA regatta attendance</w:t>
      </w:r>
      <w:r w:rsidR="003E411D">
        <w:t xml:space="preserve"> was </w:t>
      </w:r>
      <w:proofErr w:type="gramStart"/>
      <w:r w:rsidR="003E411D">
        <w:t>similar to</w:t>
      </w:r>
      <w:proofErr w:type="gramEnd"/>
      <w:r w:rsidR="003E411D">
        <w:t xml:space="preserve"> the previous year, except that smaller schools/teams were </w:t>
      </w:r>
      <w:r w:rsidR="007E5B84">
        <w:t>less represented on the race course</w:t>
      </w:r>
      <w:r w:rsidR="003E411D">
        <w:t xml:space="preserve">. Portland State University is now listed as inactive, and has not attended a regatta in the past 2.5 years. </w:t>
      </w:r>
      <w:r w:rsidR="00946318">
        <w:t xml:space="preserve">Two of our other smallest schools/teams are tenuously holding on, and have been very inconsistent in terms of participation over the last two years. </w:t>
      </w:r>
      <w:r w:rsidR="00583BFD">
        <w:t>These small teams are plagued by the usual issues of inconsistent student leadership, little/no school support, little/no alumni base, little/no funding, not attracting students with prior sailing experience etc.</w:t>
      </w:r>
    </w:p>
    <w:p w14:paraId="0C786906" w14:textId="77777777" w:rsidR="00946318" w:rsidRDefault="00946318" w:rsidP="003E411D"/>
    <w:p w14:paraId="512748F1" w14:textId="4ADA2242" w:rsidR="002316E1" w:rsidRDefault="00946318" w:rsidP="002625D8">
      <w:r>
        <w:t xml:space="preserve">Bigger NWICSA teams like UW, UBC, and WWU are as strong and healthy as ever. They boast deep rosters, strong student leadership, travel actively to </w:t>
      </w:r>
      <w:proofErr w:type="spellStart"/>
      <w:r>
        <w:t>interconference</w:t>
      </w:r>
      <w:proofErr w:type="spellEnd"/>
      <w:r>
        <w:t xml:space="preserve">/championship regattas, and have been </w:t>
      </w:r>
      <w:r w:rsidR="00583BFD">
        <w:t>quite</w:t>
      </w:r>
      <w:r>
        <w:t xml:space="preserve"> successful in their recent fundraising efforts. </w:t>
      </w:r>
      <w:proofErr w:type="gramStart"/>
      <w:r w:rsidR="002625D8">
        <w:t>Similar to</w:t>
      </w:r>
      <w:proofErr w:type="gramEnd"/>
      <w:r w:rsidR="002625D8">
        <w:t xml:space="preserve"> the inequality in ICSA, we are seeing a greater disparity within NWICSA between the “haves” and “have-nots.” </w:t>
      </w:r>
      <w:r w:rsidR="00EE3EA8">
        <w:t xml:space="preserve">The inequality within the conference hurts the top (they aren’t </w:t>
      </w:r>
      <w:r w:rsidR="009C5CAC">
        <w:t>being challenged enough at in-conference events</w:t>
      </w:r>
      <w:r w:rsidR="00EE3EA8">
        <w:t>) and the bottom (they’re discouraged). T</w:t>
      </w:r>
      <w:r w:rsidR="002625D8">
        <w:t>he bigger teams realize this</w:t>
      </w:r>
      <w:r w:rsidR="00EE3EA8">
        <w:t xml:space="preserve"> problem exists </w:t>
      </w:r>
      <w:r w:rsidR="002625D8">
        <w:t xml:space="preserve">and </w:t>
      </w:r>
      <w:r w:rsidR="00EE3EA8">
        <w:t xml:space="preserve">they’re doing everything in their power get </w:t>
      </w:r>
      <w:r w:rsidR="002625D8">
        <w:t>smaller teams to regattas</w:t>
      </w:r>
      <w:r w:rsidR="00EE3EA8">
        <w:t xml:space="preserve">, </w:t>
      </w:r>
      <w:r w:rsidR="00A955D1">
        <w:t xml:space="preserve">and their leadership should be commended for it, </w:t>
      </w:r>
      <w:r w:rsidR="00EE3EA8">
        <w:t>but it’s usually with mixed results.</w:t>
      </w:r>
      <w:r w:rsidR="002625D8">
        <w:t xml:space="preserve"> There </w:t>
      </w:r>
      <w:proofErr w:type="gramStart"/>
      <w:r w:rsidR="002625D8">
        <w:t>have</w:t>
      </w:r>
      <w:proofErr w:type="gramEnd"/>
      <w:r w:rsidR="002625D8">
        <w:t xml:space="preserve"> also been student led efforts to find new potential NWICSA teams, although</w:t>
      </w:r>
      <w:r w:rsidR="002316E1">
        <w:t xml:space="preserve"> no </w:t>
      </w:r>
      <w:r w:rsidR="00A955D1">
        <w:t>solid</w:t>
      </w:r>
      <w:r w:rsidR="002316E1">
        <w:t xml:space="preserve"> leads exist at the moment.</w:t>
      </w:r>
      <w:r w:rsidR="002625D8">
        <w:t xml:space="preserve"> </w:t>
      </w:r>
    </w:p>
    <w:p w14:paraId="75078885" w14:textId="77777777" w:rsidR="002625D8" w:rsidRDefault="002625D8" w:rsidP="002625D8"/>
    <w:p w14:paraId="7BB0BB21" w14:textId="1039743A" w:rsidR="00946318" w:rsidRDefault="002625D8" w:rsidP="003E411D">
      <w:r>
        <w:t>Despite the recent successes by our bigger teams, the results</w:t>
      </w:r>
      <w:r w:rsidR="002316E1">
        <w:t xml:space="preserve"> at the n</w:t>
      </w:r>
      <w:r>
        <w:t xml:space="preserve">ational level are still predicable. That hasn’t helped NWICSA’s image in attracting new sailors. </w:t>
      </w:r>
      <w:r>
        <w:t>High school sailing has grown a lot in the Northwest over the past five years</w:t>
      </w:r>
      <w:r w:rsidR="00A40738">
        <w:t xml:space="preserve"> (almost doubled in size)</w:t>
      </w:r>
      <w:r>
        <w:t xml:space="preserve">, but we’re not seeing a corresponding uptick at the college level. There are about a dozen former NWISA sailors in NEISA/MAISA </w:t>
      </w:r>
      <w:proofErr w:type="gramStart"/>
      <w:r>
        <w:t>at the moment</w:t>
      </w:r>
      <w:proofErr w:type="gramEnd"/>
      <w:r>
        <w:t xml:space="preserve">, which maybe </w:t>
      </w:r>
      <w:r w:rsidR="00A40738">
        <w:t>15 years</w:t>
      </w:r>
      <w:r>
        <w:t xml:space="preserve"> ago would have considered UW, WWU,</w:t>
      </w:r>
      <w:r w:rsidR="00EE3EA8">
        <w:t xml:space="preserve"> or</w:t>
      </w:r>
      <w:r>
        <w:t xml:space="preserve"> </w:t>
      </w:r>
      <w:r w:rsidR="00EE3EA8">
        <w:t>Oregon</w:t>
      </w:r>
      <w:r>
        <w:t xml:space="preserve"> a </w:t>
      </w:r>
      <w:r w:rsidR="00496522">
        <w:t xml:space="preserve">viable </w:t>
      </w:r>
      <w:r w:rsidR="009C5CAC">
        <w:t>choice</w:t>
      </w:r>
      <w:r>
        <w:t xml:space="preserve">. </w:t>
      </w:r>
      <w:r w:rsidR="002316E1">
        <w:t>The</w:t>
      </w:r>
      <w:r>
        <w:t xml:space="preserve"> </w:t>
      </w:r>
      <w:r>
        <w:t>top-NWISCSA teams</w:t>
      </w:r>
      <w:r>
        <w:t xml:space="preserve"> have trouble recruiting talented local HS sailors, and some of those that they do land end up not sailing. </w:t>
      </w:r>
      <w:r w:rsidR="002316E1">
        <w:t xml:space="preserve">This </w:t>
      </w:r>
      <w:r>
        <w:t>is mos</w:t>
      </w:r>
      <w:r w:rsidR="00496522">
        <w:t xml:space="preserve">t frustrating of all, and </w:t>
      </w:r>
      <w:r>
        <w:t>often</w:t>
      </w:r>
      <w:r w:rsidR="00A955D1">
        <w:t xml:space="preserve"> the </w:t>
      </w:r>
      <w:r w:rsidR="00496522">
        <w:t xml:space="preserve">given </w:t>
      </w:r>
      <w:r w:rsidR="00A955D1">
        <w:t>reason is</w:t>
      </w:r>
      <w:r>
        <w:t xml:space="preserve"> </w:t>
      </w:r>
      <w:r w:rsidR="00A955D1">
        <w:t>“</w:t>
      </w:r>
      <w:r>
        <w:t xml:space="preserve">it’s just not worth </w:t>
      </w:r>
      <w:r w:rsidR="00A955D1">
        <w:t xml:space="preserve">my </w:t>
      </w:r>
      <w:r>
        <w:t xml:space="preserve">time.” </w:t>
      </w:r>
    </w:p>
    <w:p w14:paraId="37907AE4" w14:textId="77777777" w:rsidR="009D41A7" w:rsidRDefault="009D41A7" w:rsidP="003E411D"/>
    <w:p w14:paraId="3CC74775" w14:textId="10A8543A" w:rsidR="00946318" w:rsidRDefault="009D41A7" w:rsidP="003E411D">
      <w:r>
        <w:t xml:space="preserve">Our conference </w:t>
      </w:r>
      <w:r w:rsidR="009C5CAC">
        <w:t>exists</w:t>
      </w:r>
      <w:r>
        <w:t xml:space="preserve"> in a sta</w:t>
      </w:r>
      <w:r w:rsidR="006613F1">
        <w:t xml:space="preserve">tus quo </w:t>
      </w:r>
      <w:r>
        <w:t xml:space="preserve">which </w:t>
      </w:r>
      <w:r w:rsidR="006613F1">
        <w:t>is not</w:t>
      </w:r>
      <w:r w:rsidR="009C5CAC">
        <w:t xml:space="preserve"> sustainable</w:t>
      </w:r>
      <w:r w:rsidR="006613F1">
        <w:t xml:space="preserve">. As the smallest conference, we really feel it when we lose a team, even a historically small team like PSU. There’s real concern that we could lose another 1-2 smaller teams in the next two years. </w:t>
      </w:r>
    </w:p>
    <w:p w14:paraId="440D2A0C" w14:textId="77777777" w:rsidR="00946318" w:rsidRDefault="00946318" w:rsidP="003E411D"/>
    <w:p w14:paraId="4812E055" w14:textId="77777777" w:rsidR="00946318" w:rsidRDefault="00946318" w:rsidP="003E411D">
      <w:bookmarkStart w:id="0" w:name="_GoBack"/>
      <w:bookmarkEnd w:id="0"/>
    </w:p>
    <w:p w14:paraId="1734EBC8" w14:textId="74AAD9CA" w:rsidR="00946318" w:rsidRDefault="00BD5938" w:rsidP="003E411D">
      <w:proofErr w:type="spellStart"/>
      <w:r>
        <w:t>Sumbitted</w:t>
      </w:r>
      <w:proofErr w:type="spellEnd"/>
      <w:r>
        <w:t>: Jan. 19, 2019</w:t>
      </w:r>
    </w:p>
    <w:p w14:paraId="49464193" w14:textId="657B8FD6" w:rsidR="00BD5938" w:rsidRDefault="00BD5938" w:rsidP="003E411D">
      <w:r>
        <w:t>Andrew Nelson- NWICSA Conference Commissioner</w:t>
      </w:r>
    </w:p>
    <w:p w14:paraId="59720AD9" w14:textId="1C362D7B" w:rsidR="00BD5938" w:rsidRDefault="00BD5938" w:rsidP="003E411D">
      <w:proofErr w:type="spellStart"/>
      <w:r>
        <w:t>Shaan</w:t>
      </w:r>
      <w:proofErr w:type="spellEnd"/>
      <w:r>
        <w:t xml:space="preserve"> </w:t>
      </w:r>
      <w:proofErr w:type="spellStart"/>
      <w:r>
        <w:t>Shridhar</w:t>
      </w:r>
      <w:proofErr w:type="spellEnd"/>
      <w:r>
        <w:t>- NWICSA President</w:t>
      </w:r>
    </w:p>
    <w:sectPr w:rsidR="00BD5938" w:rsidSect="00B24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1D"/>
    <w:rsid w:val="001E3871"/>
    <w:rsid w:val="002316E1"/>
    <w:rsid w:val="002625D8"/>
    <w:rsid w:val="002915AB"/>
    <w:rsid w:val="00351B06"/>
    <w:rsid w:val="00361209"/>
    <w:rsid w:val="003E411D"/>
    <w:rsid w:val="00496522"/>
    <w:rsid w:val="00583BFD"/>
    <w:rsid w:val="006613F1"/>
    <w:rsid w:val="006D61B4"/>
    <w:rsid w:val="007E5B84"/>
    <w:rsid w:val="00946318"/>
    <w:rsid w:val="009C5CAC"/>
    <w:rsid w:val="009D41A7"/>
    <w:rsid w:val="00A40738"/>
    <w:rsid w:val="00A955D1"/>
    <w:rsid w:val="00B24EC6"/>
    <w:rsid w:val="00BD5938"/>
    <w:rsid w:val="00CB67EE"/>
    <w:rsid w:val="00DF1FB9"/>
    <w:rsid w:val="00EE3EA8"/>
    <w:rsid w:val="00FC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C3CE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386</Words>
  <Characters>2203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youthsailingdirector@thesailingfoundation.org</dc:creator>
  <cp:keywords/>
  <dc:description/>
  <cp:lastModifiedBy>youthsailingdirector@thesailingfoundation.org</cp:lastModifiedBy>
  <cp:revision>4</cp:revision>
  <dcterms:created xsi:type="dcterms:W3CDTF">2019-01-09T17:33:00Z</dcterms:created>
  <dcterms:modified xsi:type="dcterms:W3CDTF">2019-01-09T19:33:00Z</dcterms:modified>
</cp:coreProperties>
</file>