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FDA" w:rsidRDefault="004E59F4">
      <w:bookmarkStart w:id="0" w:name="_GoBack"/>
      <w:r>
        <w:t>Championship/Competition Committee Report to the ICSA Winter Meeting</w:t>
      </w:r>
    </w:p>
    <w:p w:rsidR="004E59F4" w:rsidRDefault="004E59F4"/>
    <w:p w:rsidR="004E59F4" w:rsidRDefault="004E59F4">
      <w:r>
        <w:t>The Championship/ Competition Committee held a conference call on December 6 2017 to go over a number of issues.  From that meeting we have the following:</w:t>
      </w:r>
    </w:p>
    <w:p w:rsidR="004E59F4" w:rsidRDefault="004E59F4">
      <w:r>
        <w:t>Championships</w:t>
      </w:r>
    </w:p>
    <w:p w:rsidR="004E59F4" w:rsidRDefault="004E59F4">
      <w:r>
        <w:t>All courses and Sailing Instructions for National Championships are to be approved by</w:t>
      </w:r>
      <w:r w:rsidR="00310B89">
        <w:t xml:space="preserve"> the Championships/Competition Committee by</w:t>
      </w:r>
      <w:r>
        <w:t xml:space="preserve"> October 15 for Fall Championships and April 15 for Spring Championships.  </w:t>
      </w:r>
    </w:p>
    <w:p w:rsidR="004E59F4" w:rsidRDefault="004E59F4">
      <w:r>
        <w:t>The committee will develop a specific list of items that can be supplied by the competitor at the ICSA Singlehanded National Championships.</w:t>
      </w:r>
    </w:p>
    <w:p w:rsidR="005E6D95" w:rsidRDefault="005E6D95">
      <w:r>
        <w:t xml:space="preserve">The committee has asked LP which spar will be provided next year.  We are awaiting their answer.  </w:t>
      </w:r>
    </w:p>
    <w:p w:rsidR="004E59F4" w:rsidRDefault="004E59F4">
      <w:r>
        <w:t xml:space="preserve">The committee recommends that </w:t>
      </w:r>
      <w:proofErr w:type="spellStart"/>
      <w:r>
        <w:t>TechScore</w:t>
      </w:r>
      <w:proofErr w:type="spellEnd"/>
      <w:r>
        <w:t xml:space="preserve"> be updated with a notice board capability to allow</w:t>
      </w:r>
      <w:r w:rsidR="00310B89">
        <w:t xml:space="preserve"> the</w:t>
      </w:r>
      <w:r>
        <w:t xml:space="preserve"> Race Committee</w:t>
      </w:r>
      <w:r w:rsidR="00310B89">
        <w:t xml:space="preserve"> </w:t>
      </w:r>
      <w:r>
        <w:t xml:space="preserve">to easily post protest information after each race.  </w:t>
      </w:r>
    </w:p>
    <w:p w:rsidR="00E576AE" w:rsidRDefault="00E576AE">
      <w:r>
        <w:t xml:space="preserve">The committee had a lengthy discussion about how and when to abandon races at ICSA National Championships.  We are making no recommendations at this time.  </w:t>
      </w:r>
    </w:p>
    <w:p w:rsidR="00E576AE" w:rsidRDefault="00E576AE"/>
    <w:p w:rsidR="00E576AE" w:rsidRDefault="00E576AE">
      <w:r>
        <w:t>Competition</w:t>
      </w:r>
    </w:p>
    <w:p w:rsidR="00E576AE" w:rsidRDefault="00E576AE">
      <w:r>
        <w:t xml:space="preserve">The Committee discussed whether or not we should experiment with allowing different marks to be used in two fleet regattas to allow </w:t>
      </w:r>
      <w:r w:rsidR="00310B89">
        <w:t xml:space="preserve">the race committee to move marks for one fleet </w:t>
      </w:r>
      <w:r w:rsidR="002A4763">
        <w:t>while another fleet is on the leg</w:t>
      </w:r>
      <w:r w:rsidR="00A27CB3">
        <w:t xml:space="preserve">.  We will look for some feedback from competitors at the events this is used to see if they like it.  </w:t>
      </w:r>
      <w:r w:rsidR="004D03C2">
        <w:t xml:space="preserve">A more detailed description of how this will work will be provided later.  </w:t>
      </w:r>
    </w:p>
    <w:p w:rsidR="00A27CB3" w:rsidRDefault="00A27CB3">
      <w:r>
        <w:t xml:space="preserve">We discussed having Fully Umpired Fleet Races at Nationals similar to Appendix Q.  No recommendation was made at this time.  </w:t>
      </w:r>
    </w:p>
    <w:p w:rsidR="00A27CB3" w:rsidRDefault="00A27CB3">
      <w:r>
        <w:t>We discussed appointing an ICSA Chief judge who would sit on the Rules and Championships/Competition Committee and would among other things go over all championship conditions, SI’s and NOR’s to make sure they all agree with each other.  We are in the process of creating the job description and would be interested in any suggestions of individuals whom we should consider for the job.</w:t>
      </w:r>
    </w:p>
    <w:p w:rsidR="004E59F4" w:rsidRDefault="00A27CB3">
      <w:r>
        <w:t>We held a lengthy discussion about the competitive imbalance at Team Race Nationals.  The committee is concerned about the lack of team racing in certain conferences</w:t>
      </w:r>
      <w:r w:rsidR="00310B89">
        <w:t xml:space="preserve"> and the competitive divide </w:t>
      </w:r>
      <w:r w:rsidR="005E6D95">
        <w:t>among conference</w:t>
      </w:r>
      <w:r w:rsidR="00310B89">
        <w:t xml:space="preserve"> at nationals </w:t>
      </w:r>
      <w:r>
        <w:t xml:space="preserve">and is looking into new formats for Team Racing Nationals that </w:t>
      </w:r>
      <w:r w:rsidR="008E5E90">
        <w:t>would</w:t>
      </w:r>
      <w:r>
        <w:t xml:space="preserve"> make the event more competitive.  </w:t>
      </w:r>
    </w:p>
    <w:p w:rsidR="008E5E90" w:rsidRDefault="008E5E90"/>
    <w:p w:rsidR="008E5E90" w:rsidRDefault="008E5E90">
      <w:r>
        <w:t>The committee is asking the rules to committee to change the following rules</w:t>
      </w:r>
    </w:p>
    <w:p w:rsidR="008E5E90" w:rsidRDefault="008E5E90">
      <w:r>
        <w:lastRenderedPageBreak/>
        <w:t xml:space="preserve">ICSA PR17c (ICSA Rep) – we would like the National Championships to be added to this rule.  “At </w:t>
      </w:r>
      <w:proofErr w:type="spellStart"/>
      <w:r>
        <w:t>Interconference</w:t>
      </w:r>
      <w:proofErr w:type="spellEnd"/>
      <w:r>
        <w:t xml:space="preserve"> Regatta and National Championship Regattas ……”</w:t>
      </w:r>
    </w:p>
    <w:p w:rsidR="008E5E90" w:rsidRDefault="008E5E90">
      <w:r>
        <w:t>We would like the Rules Committee to come up with wording to allow re-sail races to be sailed after the prescribed time limit.  We recommend the wording used for Sail-offs in ICSA PR Section C be adopted for this.</w:t>
      </w:r>
      <w:r w:rsidR="00EF5AA8">
        <w:t xml:space="preserve"> An example is below.</w:t>
      </w:r>
    </w:p>
    <w:p w:rsidR="008E5E90" w:rsidRDefault="008E5E90">
      <w:r>
        <w:t xml:space="preserve">if conditions permit </w:t>
      </w:r>
      <w:r>
        <w:t>re-sail</w:t>
      </w:r>
      <w:r w:rsidR="00310B89">
        <w:t>s</w:t>
      </w:r>
      <w:r>
        <w:t xml:space="preserve"> may occur</w:t>
      </w:r>
      <w:r>
        <w:t xml:space="preserve"> after prescr</w:t>
      </w:r>
      <w:r>
        <w:t xml:space="preserve">ibed sailing hours if necessary.  </w:t>
      </w:r>
      <w:r>
        <w:t xml:space="preserve"> Races sailed from an incomplete round</w:t>
      </w:r>
      <w:r>
        <w:t xml:space="preserve"> robin or series, where the re-sail</w:t>
      </w:r>
      <w:r>
        <w:t xml:space="preserve"> teams met, shall be used as </w:t>
      </w:r>
      <w:r>
        <w:t>re-sail</w:t>
      </w:r>
      <w:r>
        <w:t xml:space="preserve"> races</w:t>
      </w:r>
      <w:r w:rsidR="00EF5AA8">
        <w:t>.</w:t>
      </w:r>
    </w:p>
    <w:p w:rsidR="00EF5AA8" w:rsidRDefault="00EF5AA8"/>
    <w:p w:rsidR="00EF5AA8" w:rsidRDefault="00EF5AA8">
      <w:r>
        <w:t xml:space="preserve">The Committee also recommends that the board change the </w:t>
      </w:r>
      <w:proofErr w:type="spellStart"/>
      <w:r>
        <w:t>Fowle</w:t>
      </w:r>
      <w:proofErr w:type="spellEnd"/>
      <w:r>
        <w:t xml:space="preserve"> Trophy Points to make the Coed and Women’s Din</w:t>
      </w:r>
      <w:r w:rsidR="00310B89">
        <w:t xml:space="preserve">ghy Nationals the same points and value.  </w:t>
      </w:r>
    </w:p>
    <w:p w:rsidR="00EF5AA8" w:rsidRDefault="00EF5AA8"/>
    <w:p w:rsidR="00EF5AA8" w:rsidRDefault="00EF5AA8">
      <w:r>
        <w:t xml:space="preserve">The Committee also recommends that the 2019 Singlehanded Nationals be held at UC Santa Barbara.  </w:t>
      </w:r>
      <w:r w:rsidR="005E6D95">
        <w:t xml:space="preserve">Dates are pending since we do not have a match racing bid for 2019.  </w:t>
      </w:r>
    </w:p>
    <w:p w:rsidR="008E5E90" w:rsidRDefault="008E5E90"/>
    <w:p w:rsidR="00A27CB3" w:rsidRDefault="00A27CB3"/>
    <w:bookmarkEnd w:id="0"/>
    <w:p w:rsidR="004E59F4" w:rsidRDefault="004E59F4"/>
    <w:sectPr w:rsidR="004E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F4"/>
    <w:rsid w:val="002A4763"/>
    <w:rsid w:val="00310B89"/>
    <w:rsid w:val="004D03C2"/>
    <w:rsid w:val="004E59F4"/>
    <w:rsid w:val="005E6D95"/>
    <w:rsid w:val="00614FDA"/>
    <w:rsid w:val="008E5E90"/>
    <w:rsid w:val="00A27CB3"/>
    <w:rsid w:val="00E576AE"/>
    <w:rsid w:val="00EF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C982"/>
  <w15:chartTrackingRefBased/>
  <w15:docId w15:val="{E87DF975-7E44-4CAF-B67A-FBA408B7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Callahan</dc:creator>
  <cp:keywords/>
  <dc:description/>
  <cp:lastModifiedBy>Michael Callahan</cp:lastModifiedBy>
  <cp:revision>2</cp:revision>
  <dcterms:created xsi:type="dcterms:W3CDTF">2017-12-07T16:59:00Z</dcterms:created>
  <dcterms:modified xsi:type="dcterms:W3CDTF">2017-12-07T19:32:00Z</dcterms:modified>
</cp:coreProperties>
</file>