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1400" w14:textId="417F8640" w:rsidR="00942181" w:rsidRDefault="00942181" w:rsidP="00A21F5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44E1533" wp14:editId="0E0EE4C5">
            <wp:extent cx="2674962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SailingLogoWithBlueCollegeSail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BE893" w14:textId="1A4A1075" w:rsidR="00A86365" w:rsidRPr="00942181" w:rsidRDefault="00A86365" w:rsidP="00A21F51">
      <w:pPr>
        <w:jc w:val="center"/>
        <w:rPr>
          <w:rFonts w:asciiTheme="minorHAnsi" w:hAnsiTheme="minorHAnsi" w:cstheme="minorHAnsi"/>
          <w:sz w:val="28"/>
          <w:szCs w:val="20"/>
        </w:rPr>
      </w:pPr>
      <w:r w:rsidRPr="00942181">
        <w:rPr>
          <w:rFonts w:asciiTheme="minorHAnsi" w:hAnsiTheme="minorHAnsi" w:cstheme="minorHAnsi"/>
          <w:sz w:val="28"/>
          <w:szCs w:val="20"/>
        </w:rPr>
        <w:t>Inter-Collegiate Sailing Association of North America, Inc.</w:t>
      </w:r>
    </w:p>
    <w:p w14:paraId="44662665" w14:textId="56E4000D" w:rsidR="00A86365" w:rsidRPr="00942181" w:rsidRDefault="00A86365" w:rsidP="00A21F51">
      <w:pPr>
        <w:jc w:val="center"/>
        <w:rPr>
          <w:rFonts w:asciiTheme="minorHAnsi" w:hAnsiTheme="minorHAnsi" w:cstheme="minorHAnsi"/>
          <w:sz w:val="24"/>
          <w:szCs w:val="20"/>
        </w:rPr>
      </w:pPr>
      <w:r w:rsidRPr="00942181">
        <w:rPr>
          <w:rFonts w:asciiTheme="minorHAnsi" w:hAnsiTheme="minorHAnsi" w:cstheme="minorHAnsi"/>
          <w:sz w:val="24"/>
          <w:szCs w:val="20"/>
        </w:rPr>
        <w:t xml:space="preserve">2018 </w:t>
      </w:r>
      <w:r w:rsidR="00B73E2B" w:rsidRPr="00942181">
        <w:rPr>
          <w:rFonts w:asciiTheme="minorHAnsi" w:hAnsiTheme="minorHAnsi" w:cstheme="minorHAnsi"/>
          <w:sz w:val="24"/>
          <w:szCs w:val="20"/>
        </w:rPr>
        <w:t>Annual</w:t>
      </w:r>
      <w:r w:rsidRPr="00942181">
        <w:rPr>
          <w:rFonts w:asciiTheme="minorHAnsi" w:hAnsiTheme="minorHAnsi" w:cstheme="minorHAnsi"/>
          <w:sz w:val="24"/>
          <w:szCs w:val="20"/>
        </w:rPr>
        <w:t xml:space="preserve"> Meeting</w:t>
      </w:r>
    </w:p>
    <w:p w14:paraId="1DDBC61D" w14:textId="17AB395D" w:rsidR="00A86365" w:rsidRPr="00942181" w:rsidRDefault="00A86365" w:rsidP="00A21F51">
      <w:pPr>
        <w:jc w:val="center"/>
        <w:rPr>
          <w:rFonts w:asciiTheme="minorHAnsi" w:hAnsiTheme="minorHAnsi" w:cstheme="minorHAnsi"/>
          <w:szCs w:val="20"/>
        </w:rPr>
      </w:pPr>
      <w:r w:rsidRPr="00942181">
        <w:rPr>
          <w:rFonts w:asciiTheme="minorHAnsi" w:hAnsiTheme="minorHAnsi" w:cstheme="minorHAnsi"/>
          <w:szCs w:val="20"/>
        </w:rPr>
        <w:t>1100, Monday May 21, 2018</w:t>
      </w:r>
    </w:p>
    <w:p w14:paraId="134BFCB6" w14:textId="366045F3" w:rsidR="00A86365" w:rsidRPr="00942181" w:rsidRDefault="00A86365" w:rsidP="00A21F51">
      <w:pPr>
        <w:jc w:val="center"/>
        <w:rPr>
          <w:rFonts w:asciiTheme="minorHAnsi" w:hAnsiTheme="minorHAnsi" w:cstheme="minorHAnsi"/>
          <w:szCs w:val="20"/>
        </w:rPr>
      </w:pPr>
      <w:r w:rsidRPr="00942181">
        <w:rPr>
          <w:rFonts w:asciiTheme="minorHAnsi" w:hAnsiTheme="minorHAnsi" w:cstheme="minorHAnsi"/>
          <w:szCs w:val="20"/>
        </w:rPr>
        <w:t>Old Dominion University, Norfol</w:t>
      </w:r>
      <w:r w:rsidR="00B73E2B" w:rsidRPr="00942181">
        <w:rPr>
          <w:rFonts w:asciiTheme="minorHAnsi" w:hAnsiTheme="minorHAnsi" w:cstheme="minorHAnsi"/>
          <w:szCs w:val="20"/>
        </w:rPr>
        <w:t>k</w:t>
      </w:r>
      <w:r w:rsidRPr="00942181">
        <w:rPr>
          <w:rFonts w:asciiTheme="minorHAnsi" w:hAnsiTheme="minorHAnsi" w:cstheme="minorHAnsi"/>
          <w:szCs w:val="20"/>
        </w:rPr>
        <w:t>, VA</w:t>
      </w:r>
    </w:p>
    <w:p w14:paraId="652A921B" w14:textId="77777777" w:rsidR="00A86365" w:rsidRPr="005477C8" w:rsidRDefault="00A86365" w:rsidP="00A21F51">
      <w:pPr>
        <w:jc w:val="center"/>
        <w:rPr>
          <w:rFonts w:asciiTheme="minorHAnsi" w:hAnsiTheme="minorHAnsi" w:cstheme="minorHAnsi"/>
          <w:sz w:val="20"/>
          <w:szCs w:val="20"/>
        </w:rPr>
      </w:pPr>
      <w:r w:rsidRPr="005477C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33F44B" w14:textId="77777777" w:rsidR="00A86365" w:rsidRPr="00942181" w:rsidRDefault="00A86365" w:rsidP="00A21F51">
      <w:pPr>
        <w:jc w:val="center"/>
        <w:rPr>
          <w:rFonts w:asciiTheme="minorHAnsi" w:hAnsiTheme="minorHAnsi" w:cstheme="minorHAnsi"/>
          <w:b/>
          <w:sz w:val="24"/>
          <w:szCs w:val="20"/>
        </w:rPr>
      </w:pPr>
      <w:r w:rsidRPr="00942181">
        <w:rPr>
          <w:rFonts w:asciiTheme="minorHAnsi" w:hAnsiTheme="minorHAnsi" w:cstheme="minorHAnsi"/>
          <w:b/>
          <w:sz w:val="24"/>
          <w:szCs w:val="20"/>
        </w:rPr>
        <w:t>A G E N D A</w:t>
      </w:r>
    </w:p>
    <w:p w14:paraId="3D2FBCF5" w14:textId="77777777" w:rsidR="00A86365" w:rsidRPr="005477C8" w:rsidRDefault="00A86365" w:rsidP="00A21F51">
      <w:pPr>
        <w:rPr>
          <w:rFonts w:asciiTheme="minorHAnsi" w:hAnsiTheme="minorHAnsi" w:cstheme="minorHAnsi"/>
          <w:sz w:val="20"/>
          <w:szCs w:val="20"/>
        </w:rPr>
      </w:pPr>
      <w:r w:rsidRPr="005477C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70E96E" w14:textId="77777777" w:rsidR="00A86365" w:rsidRPr="00A21F51" w:rsidRDefault="00A86365" w:rsidP="00A21F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Call to order (Menon)</w:t>
      </w:r>
    </w:p>
    <w:p w14:paraId="65B80669" w14:textId="77777777" w:rsidR="00A86365" w:rsidRPr="00A21F51" w:rsidRDefault="00A86365" w:rsidP="00A21F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Roll call (Richards)</w:t>
      </w:r>
    </w:p>
    <w:p w14:paraId="5FDAE83F" w14:textId="77777777" w:rsidR="00A86365" w:rsidRPr="00A21F51" w:rsidRDefault="00A86365" w:rsidP="00A21F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Additions to the agenda (Richards)</w:t>
      </w:r>
    </w:p>
    <w:p w14:paraId="6C0CAD9F" w14:textId="247CC7C7" w:rsidR="00A86365" w:rsidRPr="00A21F51" w:rsidRDefault="00A86365" w:rsidP="00A21F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 xml:space="preserve">Reading and approval of the </w:t>
      </w:r>
      <w:hyperlink r:id="rId6" w:history="1">
        <w:r w:rsidRPr="00A21F51">
          <w:rPr>
            <w:rStyle w:val="Hyperlink"/>
            <w:rFonts w:asciiTheme="minorHAnsi" w:hAnsiTheme="minorHAnsi" w:cstheme="minorHAnsi"/>
            <w:sz w:val="20"/>
            <w:szCs w:val="20"/>
          </w:rPr>
          <w:t>minutes of the last meeting, January 13. 2018</w:t>
        </w:r>
      </w:hyperlink>
      <w:r w:rsidRPr="00A21F51">
        <w:rPr>
          <w:rFonts w:asciiTheme="minorHAnsi" w:hAnsiTheme="minorHAnsi" w:cstheme="minorHAnsi"/>
          <w:sz w:val="20"/>
          <w:szCs w:val="20"/>
        </w:rPr>
        <w:t xml:space="preserve"> (Richards)</w:t>
      </w:r>
    </w:p>
    <w:p w14:paraId="3D6DACD1" w14:textId="03E2DDF3" w:rsidR="00A86365" w:rsidRPr="00A21F51" w:rsidRDefault="00A86365" w:rsidP="00A21F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President's Report (Brindley)</w:t>
      </w:r>
    </w:p>
    <w:p w14:paraId="316963FB" w14:textId="15EF1C8A" w:rsidR="00B73E2B" w:rsidRPr="00A21F51" w:rsidRDefault="00834650" w:rsidP="00A21F5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hyperlink r:id="rId7" w:history="1">
        <w:r w:rsidR="00B73E2B" w:rsidRPr="00834650">
          <w:rPr>
            <w:rStyle w:val="Hyperlink"/>
            <w:rFonts w:asciiTheme="minorHAnsi" w:hAnsiTheme="minorHAnsi" w:cstheme="minorHAnsi"/>
            <w:sz w:val="20"/>
            <w:szCs w:val="20"/>
          </w:rPr>
          <w:t>By-Laws Proposal</w:t>
        </w:r>
      </w:hyperlink>
    </w:p>
    <w:p w14:paraId="3BCC10E7" w14:textId="3D39C10D" w:rsidR="00942181" w:rsidRPr="00A21F51" w:rsidRDefault="00942181" w:rsidP="00A21F5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No Show Report</w:t>
      </w:r>
    </w:p>
    <w:p w14:paraId="338B91BD" w14:textId="328F4F9B" w:rsidR="00A86365" w:rsidRPr="00A21F51" w:rsidRDefault="00A86365" w:rsidP="00A21F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Treasurer’s Report (Campbell)</w:t>
      </w:r>
    </w:p>
    <w:p w14:paraId="3EEDB6D0" w14:textId="1D7CF0DF" w:rsidR="00A86365" w:rsidRPr="00A21F51" w:rsidRDefault="00834650" w:rsidP="00A21F5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hyperlink r:id="rId8" w:history="1">
        <w:r w:rsidR="00A86365" w:rsidRPr="00834650">
          <w:rPr>
            <w:rStyle w:val="Hyperlink"/>
            <w:rFonts w:asciiTheme="minorHAnsi" w:hAnsiTheme="minorHAnsi" w:cstheme="minorHAnsi"/>
            <w:sz w:val="20"/>
            <w:szCs w:val="20"/>
          </w:rPr>
          <w:t>Dues Increase Proposal</w:t>
        </w:r>
      </w:hyperlink>
    </w:p>
    <w:p w14:paraId="0C62C1E6" w14:textId="62661C0E" w:rsidR="00A86365" w:rsidRPr="00A21F51" w:rsidRDefault="00A86365" w:rsidP="00A21F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Secretary’s Report (Richards)</w:t>
      </w:r>
    </w:p>
    <w:p w14:paraId="024F382E" w14:textId="4FA62A6B" w:rsidR="00A86365" w:rsidRPr="00A21F51" w:rsidRDefault="002F0262" w:rsidP="00A21F5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hyperlink r:id="rId9" w:history="1">
        <w:r w:rsidR="00A86365" w:rsidRPr="00A21F51">
          <w:rPr>
            <w:rStyle w:val="Hyperlink"/>
            <w:rFonts w:asciiTheme="minorHAnsi" w:hAnsiTheme="minorHAnsi" w:cstheme="minorHAnsi"/>
            <w:sz w:val="20"/>
            <w:szCs w:val="20"/>
          </w:rPr>
          <w:t>Membership Report</w:t>
        </w:r>
      </w:hyperlink>
    </w:p>
    <w:p w14:paraId="43B55DE9" w14:textId="77777777" w:rsidR="00A86365" w:rsidRPr="00A21F51" w:rsidRDefault="00A86365" w:rsidP="00A21F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Standing Committee Reports</w:t>
      </w:r>
    </w:p>
    <w:p w14:paraId="1FE086D1" w14:textId="77777777" w:rsidR="00A86365" w:rsidRPr="00A21F51" w:rsidRDefault="00A86365" w:rsidP="00A21F5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All-Academic Sailing Team (Lindblad)</w:t>
      </w:r>
    </w:p>
    <w:p w14:paraId="03A0CB3C" w14:textId="77777777" w:rsidR="00A86365" w:rsidRPr="00A21F51" w:rsidRDefault="00A86365" w:rsidP="00A21F5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All-America Selection Committee (Burman)</w:t>
      </w:r>
    </w:p>
    <w:p w14:paraId="29E935B6" w14:textId="3CFEE9DB" w:rsidR="00834650" w:rsidRPr="00834650" w:rsidRDefault="00A86365" w:rsidP="0083465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Championship/Competition Committee (Callahan)</w:t>
      </w:r>
    </w:p>
    <w:p w14:paraId="2BC4FCFA" w14:textId="00326F6C" w:rsidR="00A86365" w:rsidRPr="00A21F51" w:rsidRDefault="00A86365" w:rsidP="00A21F51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Championship Reports</w:t>
      </w:r>
    </w:p>
    <w:p w14:paraId="4491EE6C" w14:textId="771D34F1" w:rsidR="00A86365" w:rsidRPr="00A21F51" w:rsidRDefault="00D051EF" w:rsidP="00A21F51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0"/>
          <w:szCs w:val="20"/>
        </w:rPr>
      </w:pPr>
      <w:hyperlink r:id="rId10" w:history="1">
        <w:r w:rsidR="00A86365" w:rsidRPr="00D051EF">
          <w:rPr>
            <w:rStyle w:val="Hyperlink"/>
            <w:rFonts w:asciiTheme="minorHAnsi" w:hAnsiTheme="minorHAnsi" w:cstheme="minorHAnsi"/>
            <w:sz w:val="20"/>
            <w:szCs w:val="20"/>
          </w:rPr>
          <w:t>2018 Spring Championship – ODU</w:t>
        </w:r>
      </w:hyperlink>
    </w:p>
    <w:p w14:paraId="2D747B67" w14:textId="3F8A68EC" w:rsidR="00A86365" w:rsidRPr="00A21F51" w:rsidRDefault="00D051EF" w:rsidP="00A21F51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0"/>
          <w:szCs w:val="20"/>
        </w:rPr>
      </w:pPr>
      <w:hyperlink r:id="rId11" w:history="1">
        <w:r w:rsidR="00A86365" w:rsidRPr="00D051EF">
          <w:rPr>
            <w:rStyle w:val="Hyperlink"/>
            <w:rFonts w:asciiTheme="minorHAnsi" w:hAnsiTheme="minorHAnsi" w:cstheme="minorHAnsi"/>
            <w:sz w:val="20"/>
            <w:szCs w:val="20"/>
          </w:rPr>
          <w:t>2018 Singlehanded Championship – Hope/GVSU, MCSA</w:t>
        </w:r>
      </w:hyperlink>
    </w:p>
    <w:p w14:paraId="68AEF3E9" w14:textId="068A36F6" w:rsidR="00A86365" w:rsidRPr="00A21F51" w:rsidRDefault="008F6764" w:rsidP="00A21F51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0"/>
          <w:szCs w:val="20"/>
        </w:rPr>
      </w:pPr>
      <w:hyperlink r:id="rId12" w:history="1">
        <w:r w:rsidR="00A86365" w:rsidRPr="008F6764">
          <w:rPr>
            <w:rStyle w:val="Hyperlink"/>
            <w:rFonts w:asciiTheme="minorHAnsi" w:hAnsiTheme="minorHAnsi" w:cstheme="minorHAnsi"/>
            <w:sz w:val="20"/>
            <w:szCs w:val="20"/>
          </w:rPr>
          <w:t>2018 Match Race Championship – Balboa YC, PCCSC</w:t>
        </w:r>
      </w:hyperlink>
    </w:p>
    <w:p w14:paraId="1AD01527" w14:textId="49F61C26" w:rsidR="00A86365" w:rsidRDefault="00834650" w:rsidP="00A21F51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0"/>
          <w:szCs w:val="20"/>
        </w:rPr>
      </w:pPr>
      <w:hyperlink r:id="rId13" w:history="1">
        <w:r w:rsidR="00A86365" w:rsidRPr="00834650">
          <w:rPr>
            <w:rStyle w:val="Hyperlink"/>
            <w:rFonts w:asciiTheme="minorHAnsi" w:hAnsiTheme="minorHAnsi" w:cstheme="minorHAnsi"/>
            <w:sz w:val="20"/>
            <w:szCs w:val="20"/>
          </w:rPr>
          <w:t>2019 Spring Championship</w:t>
        </w:r>
        <w:r w:rsidR="00B73E2B" w:rsidRPr="00834650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– </w:t>
        </w:r>
        <w:r w:rsidR="00A86365" w:rsidRPr="00834650">
          <w:rPr>
            <w:rStyle w:val="Hyperlink"/>
            <w:rFonts w:asciiTheme="minorHAnsi" w:hAnsiTheme="minorHAnsi" w:cstheme="minorHAnsi"/>
            <w:sz w:val="20"/>
            <w:szCs w:val="20"/>
          </w:rPr>
          <w:t>NEISA</w:t>
        </w:r>
        <w:r w:rsidRPr="00834650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Bid</w:t>
        </w:r>
      </w:hyperlink>
    </w:p>
    <w:p w14:paraId="10A8A10E" w14:textId="2B088065" w:rsidR="00834650" w:rsidRPr="00A21F51" w:rsidRDefault="00834650" w:rsidP="00A21F51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0"/>
          <w:szCs w:val="20"/>
        </w:rPr>
      </w:pPr>
      <w:hyperlink r:id="rId14" w:history="1">
        <w:r w:rsidRPr="00834650">
          <w:rPr>
            <w:rStyle w:val="Hyperlink"/>
            <w:rFonts w:asciiTheme="minorHAnsi" w:hAnsiTheme="minorHAnsi" w:cstheme="minorHAnsi"/>
            <w:sz w:val="20"/>
            <w:szCs w:val="20"/>
          </w:rPr>
          <w:t>2019 Spring Championship – ODU Bid</w:t>
        </w:r>
      </w:hyperlink>
    </w:p>
    <w:p w14:paraId="3BC83509" w14:textId="727107F8" w:rsidR="00A86365" w:rsidRPr="00A21F51" w:rsidRDefault="00D051EF" w:rsidP="00A21F51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0"/>
          <w:szCs w:val="20"/>
        </w:rPr>
      </w:pPr>
      <w:hyperlink r:id="rId15" w:history="1">
        <w:r w:rsidR="00A86365" w:rsidRPr="00D051EF">
          <w:rPr>
            <w:rStyle w:val="Hyperlink"/>
            <w:rFonts w:asciiTheme="minorHAnsi" w:hAnsiTheme="minorHAnsi" w:cstheme="minorHAnsi"/>
            <w:sz w:val="20"/>
            <w:szCs w:val="20"/>
          </w:rPr>
          <w:t>2019 Singlehanded Championship – UCSB, PCCSC</w:t>
        </w:r>
      </w:hyperlink>
    </w:p>
    <w:p w14:paraId="0AA77922" w14:textId="0B53B206" w:rsidR="00A86365" w:rsidRPr="00A21F51" w:rsidRDefault="00D051EF" w:rsidP="00A21F51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0"/>
          <w:szCs w:val="20"/>
        </w:rPr>
      </w:pPr>
      <w:hyperlink r:id="rId16" w:history="1">
        <w:r w:rsidR="00A86365" w:rsidRPr="00D051EF">
          <w:rPr>
            <w:rStyle w:val="Hyperlink"/>
            <w:rFonts w:asciiTheme="minorHAnsi" w:hAnsiTheme="minorHAnsi" w:cstheme="minorHAnsi"/>
            <w:sz w:val="20"/>
            <w:szCs w:val="20"/>
          </w:rPr>
          <w:t>2019 Match Race Championship – Corinthian YC, NEISA</w:t>
        </w:r>
      </w:hyperlink>
    </w:p>
    <w:p w14:paraId="436A9E87" w14:textId="14868764" w:rsidR="00A86365" w:rsidRDefault="00834650" w:rsidP="00A21F51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0"/>
          <w:szCs w:val="20"/>
        </w:rPr>
      </w:pPr>
      <w:hyperlink r:id="rId17" w:history="1">
        <w:r w:rsidR="00A86365" w:rsidRPr="00834650">
          <w:rPr>
            <w:rStyle w:val="Hyperlink"/>
            <w:rFonts w:asciiTheme="minorHAnsi" w:hAnsiTheme="minorHAnsi" w:cstheme="minorHAnsi"/>
            <w:sz w:val="20"/>
            <w:szCs w:val="20"/>
          </w:rPr>
          <w:t>2020 Spring Championship</w:t>
        </w:r>
        <w:r w:rsidR="00B73E2B" w:rsidRPr="00834650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– </w:t>
        </w:r>
        <w:r w:rsidRPr="00834650">
          <w:rPr>
            <w:rStyle w:val="Hyperlink"/>
            <w:rFonts w:asciiTheme="minorHAnsi" w:hAnsiTheme="minorHAnsi" w:cstheme="minorHAnsi"/>
            <w:sz w:val="20"/>
            <w:szCs w:val="20"/>
          </w:rPr>
          <w:t>Tulane Bid</w:t>
        </w:r>
      </w:hyperlink>
    </w:p>
    <w:p w14:paraId="5B85174C" w14:textId="28C0192D" w:rsidR="00834650" w:rsidRPr="00A21F51" w:rsidRDefault="00834650" w:rsidP="00A21F51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0"/>
          <w:szCs w:val="20"/>
        </w:rPr>
      </w:pPr>
      <w:hyperlink r:id="rId18" w:history="1">
        <w:r w:rsidRPr="00834650">
          <w:rPr>
            <w:rStyle w:val="Hyperlink"/>
            <w:rFonts w:asciiTheme="minorHAnsi" w:hAnsiTheme="minorHAnsi" w:cstheme="minorHAnsi"/>
            <w:sz w:val="20"/>
            <w:szCs w:val="20"/>
          </w:rPr>
          <w:t>2020 Spring Championship – TAMUG Bid</w:t>
        </w:r>
      </w:hyperlink>
    </w:p>
    <w:p w14:paraId="2CE665C2" w14:textId="7FE5CCC1" w:rsidR="00834650" w:rsidRDefault="00D051EF" w:rsidP="00A21F51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0"/>
          <w:szCs w:val="20"/>
        </w:rPr>
      </w:pPr>
      <w:hyperlink r:id="rId19" w:history="1">
        <w:r w:rsidR="00834650" w:rsidRPr="00D051EF">
          <w:rPr>
            <w:rStyle w:val="Hyperlink"/>
            <w:rFonts w:asciiTheme="minorHAnsi" w:hAnsiTheme="minorHAnsi" w:cstheme="minorHAnsi"/>
            <w:sz w:val="20"/>
            <w:szCs w:val="20"/>
          </w:rPr>
          <w:t>Report of the Championship/Competition Committee</w:t>
        </w:r>
      </w:hyperlink>
    </w:p>
    <w:p w14:paraId="0A917E80" w14:textId="1A5E40BD" w:rsidR="00A86365" w:rsidRPr="00A21F51" w:rsidRDefault="00A86365" w:rsidP="00A21F51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A21F51">
        <w:rPr>
          <w:rFonts w:asciiTheme="minorHAnsi" w:hAnsiTheme="minorHAnsi" w:cstheme="minorHAnsi"/>
          <w:sz w:val="20"/>
          <w:szCs w:val="20"/>
        </w:rPr>
        <w:t>Fowle</w:t>
      </w:r>
      <w:proofErr w:type="spellEnd"/>
      <w:r w:rsidRPr="00A21F51">
        <w:rPr>
          <w:rFonts w:asciiTheme="minorHAnsi" w:hAnsiTheme="minorHAnsi" w:cstheme="minorHAnsi"/>
          <w:sz w:val="20"/>
          <w:szCs w:val="20"/>
        </w:rPr>
        <w:t xml:space="preserve"> Trophy Conditions</w:t>
      </w:r>
    </w:p>
    <w:p w14:paraId="02C39F69" w14:textId="55B364D1" w:rsidR="00A86365" w:rsidRPr="00A21F51" w:rsidRDefault="002F0262" w:rsidP="00A21F51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0"/>
          <w:szCs w:val="20"/>
        </w:rPr>
      </w:pPr>
      <w:hyperlink r:id="rId20" w:history="1">
        <w:r w:rsidR="00A86365" w:rsidRPr="00A21F51">
          <w:rPr>
            <w:rStyle w:val="Hyperlink"/>
            <w:rFonts w:asciiTheme="minorHAnsi" w:hAnsiTheme="minorHAnsi" w:cstheme="minorHAnsi"/>
            <w:sz w:val="20"/>
            <w:szCs w:val="20"/>
          </w:rPr>
          <w:t>Coed Conditions</w:t>
        </w:r>
      </w:hyperlink>
    </w:p>
    <w:p w14:paraId="25D60E4F" w14:textId="0A2E2D2D" w:rsidR="00A86365" w:rsidRPr="00A21F51" w:rsidRDefault="002F0262" w:rsidP="00A21F51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0"/>
          <w:szCs w:val="20"/>
        </w:rPr>
      </w:pPr>
      <w:hyperlink r:id="rId21" w:history="1">
        <w:r w:rsidR="00A86365" w:rsidRPr="00A21F51">
          <w:rPr>
            <w:rStyle w:val="Hyperlink"/>
            <w:rFonts w:asciiTheme="minorHAnsi" w:hAnsiTheme="minorHAnsi" w:cstheme="minorHAnsi"/>
            <w:sz w:val="20"/>
            <w:szCs w:val="20"/>
          </w:rPr>
          <w:t>Women’s Conditions</w:t>
        </w:r>
      </w:hyperlink>
    </w:p>
    <w:p w14:paraId="79E00C66" w14:textId="5532F572" w:rsidR="00A86365" w:rsidRPr="00A21F51" w:rsidRDefault="00A86365" w:rsidP="00A21F51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Singlehanded Nationals Equipment List</w:t>
      </w:r>
    </w:p>
    <w:p w14:paraId="1EFEF354" w14:textId="77982EDF" w:rsidR="00A86365" w:rsidRPr="00A21F51" w:rsidRDefault="002F0262" w:rsidP="00A21F51">
      <w:pPr>
        <w:pStyle w:val="ListParagraph"/>
        <w:numPr>
          <w:ilvl w:val="2"/>
          <w:numId w:val="3"/>
        </w:numPr>
        <w:rPr>
          <w:rStyle w:val="Hyperlink"/>
          <w:rFonts w:asciiTheme="minorHAnsi" w:hAnsiTheme="minorHAnsi" w:cstheme="minorHAnsi"/>
          <w:color w:val="000000"/>
          <w:sz w:val="20"/>
          <w:szCs w:val="20"/>
          <w:u w:val="none"/>
        </w:rPr>
      </w:pPr>
      <w:hyperlink r:id="rId22" w:history="1">
        <w:r w:rsidR="00A86365" w:rsidRPr="00A21F51">
          <w:rPr>
            <w:rStyle w:val="Hyperlink"/>
            <w:rFonts w:asciiTheme="minorHAnsi" w:hAnsiTheme="minorHAnsi" w:cstheme="minorHAnsi"/>
            <w:sz w:val="20"/>
            <w:szCs w:val="20"/>
          </w:rPr>
          <w:t>Showcase Events No Show Penalty</w:t>
        </w:r>
      </w:hyperlink>
    </w:p>
    <w:p w14:paraId="244B2B7B" w14:textId="75161474" w:rsidR="00A21F51" w:rsidRPr="00A21F51" w:rsidRDefault="002F0262" w:rsidP="00A21F51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0"/>
          <w:szCs w:val="20"/>
        </w:rPr>
      </w:pPr>
      <w:hyperlink r:id="rId23" w:history="1">
        <w:r w:rsidR="00A21F51" w:rsidRPr="00A21F51">
          <w:rPr>
            <w:rStyle w:val="Hyperlink"/>
            <w:rFonts w:asciiTheme="minorHAnsi" w:hAnsiTheme="minorHAnsi" w:cstheme="minorHAnsi"/>
            <w:sz w:val="20"/>
            <w:szCs w:val="20"/>
          </w:rPr>
          <w:t>Championship Exclusion Zone</w:t>
        </w:r>
      </w:hyperlink>
    </w:p>
    <w:p w14:paraId="55DEBF2E" w14:textId="77777777" w:rsidR="00A86365" w:rsidRPr="00A21F51" w:rsidRDefault="00A86365" w:rsidP="00A21F5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Communications and Website (</w:t>
      </w:r>
      <w:proofErr w:type="spellStart"/>
      <w:r w:rsidRPr="00A21F51">
        <w:rPr>
          <w:rFonts w:asciiTheme="minorHAnsi" w:hAnsiTheme="minorHAnsi" w:cstheme="minorHAnsi"/>
          <w:sz w:val="20"/>
          <w:szCs w:val="20"/>
        </w:rPr>
        <w:t>Kelvan</w:t>
      </w:r>
      <w:proofErr w:type="spellEnd"/>
      <w:r w:rsidRPr="00A21F51">
        <w:rPr>
          <w:rFonts w:asciiTheme="minorHAnsi" w:hAnsiTheme="minorHAnsi" w:cstheme="minorHAnsi"/>
          <w:sz w:val="20"/>
          <w:szCs w:val="20"/>
        </w:rPr>
        <w:t>)</w:t>
      </w:r>
    </w:p>
    <w:p w14:paraId="5D591988" w14:textId="0FA59764" w:rsidR="000D7906" w:rsidRDefault="00A86365" w:rsidP="00A21F5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Afterguard Committee (</w:t>
      </w:r>
      <w:proofErr w:type="spellStart"/>
      <w:r w:rsidRPr="00A21F51">
        <w:rPr>
          <w:rFonts w:asciiTheme="minorHAnsi" w:hAnsiTheme="minorHAnsi" w:cstheme="minorHAnsi"/>
          <w:sz w:val="20"/>
          <w:szCs w:val="20"/>
        </w:rPr>
        <w:t>Turluck</w:t>
      </w:r>
      <w:proofErr w:type="spellEnd"/>
      <w:r w:rsidRPr="00A21F51">
        <w:rPr>
          <w:rFonts w:asciiTheme="minorHAnsi" w:hAnsiTheme="minorHAnsi" w:cstheme="minorHAnsi"/>
          <w:sz w:val="20"/>
          <w:szCs w:val="20"/>
        </w:rPr>
        <w:t>)</w:t>
      </w:r>
    </w:p>
    <w:p w14:paraId="5EADA27B" w14:textId="77777777" w:rsidR="000D7906" w:rsidRDefault="000D79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E355DBC" w14:textId="10913C6E" w:rsidR="00A86365" w:rsidRPr="00A21F51" w:rsidRDefault="00A86365" w:rsidP="00A21F5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A21F51">
        <w:rPr>
          <w:rFonts w:asciiTheme="minorHAnsi" w:hAnsiTheme="minorHAnsi" w:cstheme="minorHAnsi"/>
          <w:sz w:val="20"/>
          <w:szCs w:val="20"/>
        </w:rPr>
        <w:lastRenderedPageBreak/>
        <w:t>Eligibility (Griswold)</w:t>
      </w:r>
    </w:p>
    <w:p w14:paraId="2EC80EB2" w14:textId="6EDBDA55" w:rsidR="00A86365" w:rsidRPr="00A21F51" w:rsidRDefault="002F0262" w:rsidP="00A21F51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0"/>
          <w:szCs w:val="20"/>
        </w:rPr>
      </w:pPr>
      <w:hyperlink r:id="rId24" w:history="1">
        <w:r w:rsidR="005477C8" w:rsidRPr="00A21F51">
          <w:rPr>
            <w:rStyle w:val="Hyperlink"/>
            <w:rFonts w:asciiTheme="minorHAnsi" w:hAnsiTheme="minorHAnsi" w:cstheme="minorHAnsi"/>
            <w:sz w:val="20"/>
            <w:szCs w:val="20"/>
          </w:rPr>
          <w:t>Report of the Eligibility Committee</w:t>
        </w:r>
      </w:hyperlink>
    </w:p>
    <w:p w14:paraId="2059BB48" w14:textId="780D3CA7" w:rsidR="00A86365" w:rsidRDefault="00A86365" w:rsidP="00A21F5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Hall of Fame (</w:t>
      </w:r>
      <w:proofErr w:type="spellStart"/>
      <w:r w:rsidRPr="00A21F51">
        <w:rPr>
          <w:rFonts w:asciiTheme="minorHAnsi" w:hAnsiTheme="minorHAnsi" w:cstheme="minorHAnsi"/>
          <w:sz w:val="20"/>
          <w:szCs w:val="20"/>
        </w:rPr>
        <w:t>Turluck</w:t>
      </w:r>
      <w:proofErr w:type="spellEnd"/>
      <w:r w:rsidRPr="00A21F51">
        <w:rPr>
          <w:rFonts w:asciiTheme="minorHAnsi" w:hAnsiTheme="minorHAnsi" w:cstheme="minorHAnsi"/>
          <w:sz w:val="20"/>
          <w:szCs w:val="20"/>
        </w:rPr>
        <w:t>)</w:t>
      </w:r>
    </w:p>
    <w:p w14:paraId="2EDCC5E9" w14:textId="1CDBB0D7" w:rsidR="002728E1" w:rsidRPr="00A21F51" w:rsidRDefault="002728E1" w:rsidP="002728E1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0"/>
          <w:szCs w:val="20"/>
        </w:rPr>
      </w:pPr>
      <w:hyperlink r:id="rId25" w:history="1">
        <w:r w:rsidRPr="002728E1">
          <w:rPr>
            <w:rStyle w:val="Hyperlink"/>
            <w:rFonts w:asciiTheme="minorHAnsi" w:hAnsiTheme="minorHAnsi" w:cstheme="minorHAnsi"/>
            <w:sz w:val="20"/>
            <w:szCs w:val="20"/>
          </w:rPr>
          <w:t>Report of the Hall of Fame Committee</w:t>
        </w:r>
      </w:hyperlink>
    </w:p>
    <w:p w14:paraId="2D7285A9" w14:textId="77777777" w:rsidR="00A86365" w:rsidRPr="00A21F51" w:rsidRDefault="00A86365" w:rsidP="00A21F5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Interconference Regattas (Richards)</w:t>
      </w:r>
    </w:p>
    <w:p w14:paraId="78F81503" w14:textId="494E5EB8" w:rsidR="00C3695B" w:rsidRDefault="00C3695B" w:rsidP="00A21F51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2018 Fall Schedule Changes</w:t>
      </w:r>
    </w:p>
    <w:p w14:paraId="5E948711" w14:textId="70870063" w:rsidR="00C3695B" w:rsidRDefault="00C3695B" w:rsidP="00C3695B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Sugar Bowl @ Southern YC</w:t>
      </w:r>
      <w:r w:rsidR="0086676C">
        <w:rPr>
          <w:rFonts w:asciiTheme="minorHAnsi" w:hAnsiTheme="minorHAnsi" w:cstheme="minorHAnsi"/>
          <w:sz w:val="20"/>
          <w:szCs w:val="20"/>
        </w:rPr>
        <w:t>: Move to weekend 3 (Sept 22-23), Promotional, 5 invite berths</w:t>
      </w:r>
    </w:p>
    <w:p w14:paraId="0626D4F9" w14:textId="54262417" w:rsidR="0086676C" w:rsidRDefault="0086676C" w:rsidP="00C3695B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Sugar Bowl Women’s @ Southern YC: Move to weekend 3 (Sept 22-23), Promotional, 5 invite berths</w:t>
      </w:r>
    </w:p>
    <w:p w14:paraId="182B4E39" w14:textId="6AAFE52E" w:rsidR="00A86365" w:rsidRPr="00A21F51" w:rsidRDefault="00A86365" w:rsidP="00A21F51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2019 Schedule Changes</w:t>
      </w:r>
    </w:p>
    <w:p w14:paraId="2BF7BEB3" w14:textId="0353F2C2" w:rsidR="003558B8" w:rsidRPr="00A21F51" w:rsidRDefault="003558B8" w:rsidP="00A21F51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Match Race Nationals @ Corinthian YC (</w:t>
      </w:r>
      <w:r w:rsidR="005832DF" w:rsidRPr="00A21F51">
        <w:rPr>
          <w:rFonts w:asciiTheme="minorHAnsi" w:hAnsiTheme="minorHAnsi" w:cstheme="minorHAnsi"/>
          <w:sz w:val="20"/>
          <w:szCs w:val="20"/>
        </w:rPr>
        <w:t>): Move to weekend 8 (Nov 2-3)</w:t>
      </w:r>
    </w:p>
    <w:p w14:paraId="4694A3F7" w14:textId="47B082DB" w:rsidR="005477C8" w:rsidRPr="00A21F51" w:rsidRDefault="005477C8" w:rsidP="00A21F51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ICSA Women's Team Race National Invitational @ Brown: Move to weekend </w:t>
      </w:r>
    </w:p>
    <w:p w14:paraId="4C395E9F" w14:textId="67AA4EE8" w:rsidR="003558B8" w:rsidRPr="00A21F51" w:rsidRDefault="003558B8" w:rsidP="00A21F51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Thompson Trophy @ Connecticut College (FJ/Z420): 12 NE, 3 MAISA, 1 SAISA,1 PCCSC, 1 MCSA</w:t>
      </w:r>
    </w:p>
    <w:p w14:paraId="2C090047" w14:textId="6E6D4B53" w:rsidR="003558B8" w:rsidRPr="00A21F51" w:rsidRDefault="003558B8" w:rsidP="00A21F51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A21F51">
        <w:rPr>
          <w:rFonts w:asciiTheme="minorHAnsi" w:eastAsia="Times New Roman" w:hAnsiTheme="minorHAnsi" w:cstheme="minorHAnsi"/>
          <w:color w:val="222222"/>
          <w:sz w:val="20"/>
          <w:szCs w:val="20"/>
          <w:lang w:val="en-US"/>
        </w:rPr>
        <w:t>Friis</w:t>
      </w:r>
      <w:proofErr w:type="spellEnd"/>
      <w:r w:rsidRPr="00A21F51">
        <w:rPr>
          <w:rFonts w:asciiTheme="minorHAnsi" w:eastAsia="Times New Roman" w:hAnsiTheme="minorHAnsi" w:cstheme="minorHAnsi"/>
          <w:color w:val="222222"/>
          <w:sz w:val="20"/>
          <w:szCs w:val="20"/>
          <w:lang w:val="en-US"/>
        </w:rPr>
        <w:t xml:space="preserve"> @ Roger Williams University (FJ/Z420): 8 NE, 1PC, 1SA</w:t>
      </w:r>
    </w:p>
    <w:p w14:paraId="3F1D30BD" w14:textId="623D483C" w:rsidR="003558B8" w:rsidRPr="00A21F51" w:rsidRDefault="003558B8" w:rsidP="00A21F51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eastAsia="Times New Roman" w:hAnsiTheme="minorHAnsi" w:cstheme="minorHAnsi"/>
          <w:color w:val="222222"/>
          <w:sz w:val="20"/>
          <w:szCs w:val="20"/>
          <w:lang w:val="en-US"/>
        </w:rPr>
        <w:t xml:space="preserve">SNETR </w:t>
      </w:r>
      <w:r w:rsidRPr="00A21F5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@ Connecticut College </w:t>
      </w:r>
      <w:r w:rsidRPr="00A21F51">
        <w:rPr>
          <w:rFonts w:asciiTheme="minorHAnsi" w:eastAsia="Times New Roman" w:hAnsiTheme="minorHAnsi" w:cstheme="minorHAnsi"/>
          <w:color w:val="222222"/>
          <w:sz w:val="20"/>
          <w:szCs w:val="20"/>
          <w:lang w:val="en-US"/>
        </w:rPr>
        <w:t>(FJ/Z420): 8 NE, 1 PC, 1 SA</w:t>
      </w:r>
    </w:p>
    <w:p w14:paraId="57BCC49B" w14:textId="055FAE00" w:rsidR="00F27CBC" w:rsidRPr="00C3695B" w:rsidRDefault="003558B8" w:rsidP="00A21F51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eastAsia="Times New Roman" w:hAnsiTheme="minorHAnsi" w:cstheme="minorHAnsi"/>
          <w:color w:val="222222"/>
          <w:sz w:val="20"/>
          <w:szCs w:val="20"/>
          <w:shd w:val="clear" w:color="auto" w:fill="FFFFFF"/>
          <w:lang w:val="en-US"/>
        </w:rPr>
        <w:t>Wick @ Coast Guard (FJ/Z420)</w:t>
      </w:r>
    </w:p>
    <w:p w14:paraId="42A2DB64" w14:textId="4B111DC5" w:rsidR="00C3695B" w:rsidRPr="00A21F51" w:rsidRDefault="00C3695B" w:rsidP="00A21F51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St. Francis @ St. Francis YC (CFJ): move to weekend 10 (April 6-7)</w:t>
      </w:r>
    </w:p>
    <w:p w14:paraId="4E298A50" w14:textId="25C86187" w:rsidR="00F27CBC" w:rsidRPr="00A21F51" w:rsidRDefault="00F27CBC" w:rsidP="00A21F51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TAMUG Regatta Status Request</w:t>
      </w:r>
    </w:p>
    <w:p w14:paraId="36BD9661" w14:textId="5D31669D" w:rsidR="005832DF" w:rsidRDefault="005832DF" w:rsidP="00A21F51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Two Conference Regatta</w:t>
      </w:r>
      <w:r w:rsidR="00942181" w:rsidRPr="00A21F51">
        <w:rPr>
          <w:rFonts w:asciiTheme="minorHAnsi" w:hAnsiTheme="minorHAnsi" w:cstheme="minorHAnsi"/>
          <w:sz w:val="20"/>
          <w:szCs w:val="20"/>
        </w:rPr>
        <w:t xml:space="preserve"> Proposal</w:t>
      </w:r>
    </w:p>
    <w:p w14:paraId="4B3A7970" w14:textId="105C5E26" w:rsidR="00834650" w:rsidRPr="00A21F51" w:rsidRDefault="00834650" w:rsidP="00A21F51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Interconference No Show Penalty Proposal</w:t>
      </w:r>
    </w:p>
    <w:p w14:paraId="0D5E8E7E" w14:textId="00D3F946" w:rsidR="00A86365" w:rsidRPr="00A21F51" w:rsidRDefault="00A86365" w:rsidP="00A21F5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Procedural Rules (McDonald)</w:t>
      </w:r>
    </w:p>
    <w:p w14:paraId="7F8D2A32" w14:textId="77777777" w:rsidR="00A86365" w:rsidRPr="00A21F51" w:rsidRDefault="00A86365" w:rsidP="00A21F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Conference reports (presented by respective Conference representative)</w:t>
      </w:r>
    </w:p>
    <w:p w14:paraId="6598C9BB" w14:textId="77777777" w:rsidR="00A86365" w:rsidRPr="00A21F51" w:rsidRDefault="00A86365" w:rsidP="00A21F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Old Business</w:t>
      </w:r>
    </w:p>
    <w:p w14:paraId="165724E3" w14:textId="15BF0622" w:rsidR="00783A71" w:rsidRPr="00A21F51" w:rsidRDefault="00783A71" w:rsidP="00A21F5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A21F51">
        <w:rPr>
          <w:rFonts w:asciiTheme="minorHAnsi" w:hAnsiTheme="minorHAnsi" w:cstheme="minorHAnsi"/>
          <w:sz w:val="20"/>
          <w:szCs w:val="20"/>
        </w:rPr>
        <w:t>Techscore</w:t>
      </w:r>
      <w:proofErr w:type="spellEnd"/>
    </w:p>
    <w:p w14:paraId="317FF7A8" w14:textId="31C2B99A" w:rsidR="00A86365" w:rsidRPr="00A21F51" w:rsidRDefault="00A86365" w:rsidP="00A21F5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LaserPerformance Collegiate Cup</w:t>
      </w:r>
    </w:p>
    <w:p w14:paraId="154CB104" w14:textId="77777777" w:rsidR="00A86365" w:rsidRPr="00A21F51" w:rsidRDefault="00A86365" w:rsidP="00A21F5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State of Women’s Collegiate Sailing</w:t>
      </w:r>
    </w:p>
    <w:p w14:paraId="2A69D73C" w14:textId="2D5FAD3E" w:rsidR="00A86365" w:rsidRPr="00A21F51" w:rsidRDefault="00A86365" w:rsidP="00A21F5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Grievance Reporting</w:t>
      </w:r>
    </w:p>
    <w:p w14:paraId="0F0000AE" w14:textId="14A13D86" w:rsidR="00A86365" w:rsidRPr="00A21F51" w:rsidRDefault="00A86365" w:rsidP="00A21F5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Sailing World Rankings</w:t>
      </w:r>
    </w:p>
    <w:p w14:paraId="4EB85690" w14:textId="01E2BA99" w:rsidR="00A86365" w:rsidRPr="00A21F51" w:rsidRDefault="00A86365" w:rsidP="00A21F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New Business</w:t>
      </w:r>
    </w:p>
    <w:p w14:paraId="721D2C2A" w14:textId="3BF890CA" w:rsidR="00B73E2B" w:rsidRPr="00A21F51" w:rsidRDefault="00B73E2B" w:rsidP="00A21F5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Discussion on the use of Drones at regattas (Executive Committee)</w:t>
      </w:r>
    </w:p>
    <w:p w14:paraId="49D76EFF" w14:textId="01F3FA15" w:rsidR="00A54379" w:rsidRPr="00A21F51" w:rsidRDefault="00A54379" w:rsidP="00A21F5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Dinghy Nationals Berth Allocation Change if No Semifinals (SEISA)</w:t>
      </w:r>
      <w:r w:rsidR="005477C8" w:rsidRPr="00A21F51">
        <w:rPr>
          <w:rFonts w:asciiTheme="minorHAnsi" w:hAnsiTheme="minorHAnsi" w:cstheme="minorHAnsi"/>
          <w:sz w:val="20"/>
          <w:szCs w:val="20"/>
        </w:rPr>
        <w:t xml:space="preserve"> (</w:t>
      </w:r>
      <w:hyperlink r:id="rId26" w:history="1">
        <w:r w:rsidR="005477C8" w:rsidRPr="00834650">
          <w:rPr>
            <w:rStyle w:val="Hyperlink"/>
            <w:rFonts w:asciiTheme="minorHAnsi" w:hAnsiTheme="minorHAnsi" w:cstheme="minorHAnsi"/>
            <w:sz w:val="20"/>
            <w:szCs w:val="20"/>
          </w:rPr>
          <w:t>COED</w:t>
        </w:r>
      </w:hyperlink>
      <w:r w:rsidR="005477C8" w:rsidRPr="00A21F51">
        <w:rPr>
          <w:rFonts w:asciiTheme="minorHAnsi" w:hAnsiTheme="minorHAnsi" w:cstheme="minorHAnsi"/>
          <w:sz w:val="20"/>
          <w:szCs w:val="20"/>
        </w:rPr>
        <w:t>) (</w:t>
      </w:r>
      <w:hyperlink r:id="rId27" w:history="1">
        <w:r w:rsidR="005477C8" w:rsidRPr="00834650">
          <w:rPr>
            <w:rStyle w:val="Hyperlink"/>
            <w:rFonts w:asciiTheme="minorHAnsi" w:hAnsiTheme="minorHAnsi" w:cstheme="minorHAnsi"/>
            <w:sz w:val="20"/>
            <w:szCs w:val="20"/>
          </w:rPr>
          <w:t>WOMEN</w:t>
        </w:r>
      </w:hyperlink>
      <w:r w:rsidR="005477C8" w:rsidRPr="00A21F51">
        <w:rPr>
          <w:rFonts w:asciiTheme="minorHAnsi" w:hAnsiTheme="minorHAnsi" w:cstheme="minorHAnsi"/>
          <w:sz w:val="20"/>
          <w:szCs w:val="20"/>
        </w:rPr>
        <w:t>)</w:t>
      </w:r>
    </w:p>
    <w:p w14:paraId="06EFDA34" w14:textId="3FF2E973" w:rsidR="00682CFA" w:rsidRPr="00A21F51" w:rsidRDefault="002F0262" w:rsidP="00A21F5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hyperlink r:id="rId28" w:history="1">
        <w:r w:rsidR="00682CFA" w:rsidRPr="00A21F51">
          <w:rPr>
            <w:rStyle w:val="Hyperlink"/>
            <w:rFonts w:asciiTheme="minorHAnsi" w:hAnsiTheme="minorHAnsi" w:cstheme="minorHAnsi"/>
            <w:sz w:val="20"/>
            <w:szCs w:val="20"/>
          </w:rPr>
          <w:t>Change PR 13 to allow unlimited crew changes at any fleet race regatta in Dinghies. (PCCSC)</w:t>
        </w:r>
      </w:hyperlink>
    </w:p>
    <w:p w14:paraId="5B875044" w14:textId="301B16E5" w:rsidR="00682CFA" w:rsidRPr="00A21F51" w:rsidRDefault="002F0262" w:rsidP="00A21F5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hyperlink r:id="rId29" w:history="1">
        <w:r w:rsidR="003558B8" w:rsidRPr="00A21F51">
          <w:rPr>
            <w:rStyle w:val="Hyperlink"/>
            <w:rFonts w:asciiTheme="minorHAnsi" w:hAnsiTheme="minorHAnsi" w:cstheme="minorHAnsi"/>
            <w:sz w:val="20"/>
            <w:szCs w:val="20"/>
          </w:rPr>
          <w:t>Team Race Nationals Proposal (PCCSC)</w:t>
        </w:r>
      </w:hyperlink>
    </w:p>
    <w:p w14:paraId="5EB690FA" w14:textId="2501AB1A" w:rsidR="00A86365" w:rsidRPr="00A21F51" w:rsidRDefault="00A86365" w:rsidP="00A21F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Report of the Nominating Committee(Menon)</w:t>
      </w:r>
    </w:p>
    <w:p w14:paraId="4C0DBCB7" w14:textId="2CB2C194" w:rsidR="00A21F51" w:rsidRPr="00A21F51" w:rsidRDefault="00A21F51" w:rsidP="00A21F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>Election of Executive Committee</w:t>
      </w:r>
    </w:p>
    <w:p w14:paraId="1CE4A5D5" w14:textId="2A857C69" w:rsidR="00A86365" w:rsidRPr="00A21F51" w:rsidRDefault="00A21F51" w:rsidP="00A21F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21F51">
        <w:rPr>
          <w:rFonts w:asciiTheme="minorHAnsi" w:hAnsiTheme="minorHAnsi" w:cstheme="minorHAnsi"/>
          <w:sz w:val="20"/>
          <w:szCs w:val="20"/>
        </w:rPr>
        <w:t xml:space="preserve">Scheduling of Next Meeting &amp; </w:t>
      </w:r>
      <w:r w:rsidR="00A86365" w:rsidRPr="00A21F51">
        <w:rPr>
          <w:rFonts w:asciiTheme="minorHAnsi" w:hAnsiTheme="minorHAnsi" w:cstheme="minorHAnsi"/>
          <w:sz w:val="20"/>
          <w:szCs w:val="20"/>
        </w:rPr>
        <w:t>Adjourn</w:t>
      </w:r>
      <w:r w:rsidRPr="00A21F51">
        <w:rPr>
          <w:rFonts w:asciiTheme="minorHAnsi" w:hAnsiTheme="minorHAnsi" w:cstheme="minorHAnsi"/>
          <w:sz w:val="20"/>
          <w:szCs w:val="20"/>
        </w:rPr>
        <w:t>ment</w:t>
      </w:r>
    </w:p>
    <w:p w14:paraId="0ABA9C25" w14:textId="77777777" w:rsidR="00A86365" w:rsidRPr="005477C8" w:rsidRDefault="00A86365" w:rsidP="00A21F51">
      <w:pPr>
        <w:rPr>
          <w:rFonts w:asciiTheme="minorHAnsi" w:hAnsiTheme="minorHAnsi" w:cstheme="minorHAnsi"/>
          <w:sz w:val="20"/>
          <w:szCs w:val="20"/>
        </w:rPr>
      </w:pPr>
      <w:r w:rsidRPr="005477C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050106" w14:textId="77777777" w:rsidR="00A86365" w:rsidRPr="005477C8" w:rsidRDefault="00A86365" w:rsidP="00A21F51">
      <w:pPr>
        <w:rPr>
          <w:rFonts w:asciiTheme="minorHAnsi" w:hAnsiTheme="minorHAnsi" w:cstheme="minorHAnsi"/>
          <w:sz w:val="20"/>
          <w:szCs w:val="20"/>
        </w:rPr>
      </w:pPr>
      <w:r w:rsidRPr="005477C8">
        <w:rPr>
          <w:rFonts w:asciiTheme="minorHAnsi" w:hAnsiTheme="minorHAnsi" w:cstheme="minorHAnsi"/>
          <w:sz w:val="20"/>
          <w:szCs w:val="20"/>
        </w:rPr>
        <w:t>Meal breaks and daily breaks will be scheduled as appropriate.</w:t>
      </w:r>
    </w:p>
    <w:p w14:paraId="3F0504E4" w14:textId="77777777" w:rsidR="00A86365" w:rsidRPr="005477C8" w:rsidRDefault="00A86365" w:rsidP="00A21F51">
      <w:pPr>
        <w:rPr>
          <w:rFonts w:asciiTheme="minorHAnsi" w:hAnsiTheme="minorHAnsi" w:cstheme="minorHAnsi"/>
          <w:sz w:val="20"/>
          <w:szCs w:val="20"/>
        </w:rPr>
      </w:pPr>
      <w:r w:rsidRPr="005477C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998422" w14:textId="72B6A319" w:rsidR="00A86365" w:rsidRDefault="00A86365" w:rsidP="00A21F51">
      <w:pPr>
        <w:rPr>
          <w:rFonts w:asciiTheme="minorHAnsi" w:hAnsiTheme="minorHAnsi" w:cstheme="minorHAnsi"/>
          <w:sz w:val="20"/>
          <w:szCs w:val="20"/>
        </w:rPr>
      </w:pPr>
      <w:r w:rsidRPr="005477C8">
        <w:rPr>
          <w:rFonts w:asciiTheme="minorHAnsi" w:hAnsiTheme="minorHAnsi" w:cstheme="minorHAnsi"/>
          <w:sz w:val="20"/>
          <w:szCs w:val="20"/>
        </w:rPr>
        <w:t>Respectfully submitted,</w:t>
      </w:r>
    </w:p>
    <w:p w14:paraId="639BFCCD" w14:textId="593C79C3" w:rsidR="0058013B" w:rsidRPr="005477C8" w:rsidRDefault="0058013B" w:rsidP="00A21F5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01807FC" wp14:editId="2640A073">
            <wp:extent cx="2350008" cy="8138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MR Signature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ED602" w14:textId="77777777" w:rsidR="00A86365" w:rsidRPr="005477C8" w:rsidRDefault="00A86365" w:rsidP="00A21F51">
      <w:pPr>
        <w:rPr>
          <w:rFonts w:asciiTheme="minorHAnsi" w:hAnsiTheme="minorHAnsi" w:cstheme="minorHAnsi"/>
          <w:sz w:val="20"/>
          <w:szCs w:val="20"/>
        </w:rPr>
      </w:pPr>
      <w:r w:rsidRPr="005477C8">
        <w:rPr>
          <w:rFonts w:asciiTheme="minorHAnsi" w:hAnsiTheme="minorHAnsi" w:cstheme="minorHAnsi"/>
          <w:sz w:val="20"/>
          <w:szCs w:val="20"/>
        </w:rPr>
        <w:t>Danielle M. Richards</w:t>
      </w:r>
    </w:p>
    <w:p w14:paraId="15C426C6" w14:textId="71E7260A" w:rsidR="004F5199" w:rsidRPr="005477C8" w:rsidRDefault="00A86365" w:rsidP="00A21F51">
      <w:pPr>
        <w:rPr>
          <w:rFonts w:asciiTheme="minorHAnsi" w:hAnsiTheme="minorHAnsi" w:cstheme="minorHAnsi"/>
          <w:sz w:val="20"/>
          <w:szCs w:val="20"/>
        </w:rPr>
      </w:pPr>
      <w:r w:rsidRPr="005477C8">
        <w:rPr>
          <w:rFonts w:asciiTheme="minorHAnsi" w:hAnsiTheme="minorHAnsi" w:cstheme="minorHAnsi"/>
          <w:sz w:val="20"/>
          <w:szCs w:val="20"/>
        </w:rPr>
        <w:t>ICSA Graduate Secretary</w:t>
      </w:r>
    </w:p>
    <w:sectPr w:rsidR="004F5199" w:rsidRPr="005477C8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61EF"/>
    <w:multiLevelType w:val="multilevel"/>
    <w:tmpl w:val="07E08080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0"/>
        <w:szCs w:val="2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BD5410"/>
    <w:multiLevelType w:val="multilevel"/>
    <w:tmpl w:val="B66CBDA4"/>
    <w:lvl w:ilvl="0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ajorHAnsi" w:hint="default"/>
        <w:sz w:val="20"/>
        <w:szCs w:val="2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3325EE"/>
    <w:multiLevelType w:val="multilevel"/>
    <w:tmpl w:val="8E14FB7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65"/>
    <w:rsid w:val="000D7906"/>
    <w:rsid w:val="002728E1"/>
    <w:rsid w:val="002F0262"/>
    <w:rsid w:val="003558B8"/>
    <w:rsid w:val="004F5199"/>
    <w:rsid w:val="005477C8"/>
    <w:rsid w:val="0058013B"/>
    <w:rsid w:val="005832DF"/>
    <w:rsid w:val="005A6582"/>
    <w:rsid w:val="00682CFA"/>
    <w:rsid w:val="00783A71"/>
    <w:rsid w:val="0080519E"/>
    <w:rsid w:val="00834650"/>
    <w:rsid w:val="0086676C"/>
    <w:rsid w:val="008F6764"/>
    <w:rsid w:val="00942181"/>
    <w:rsid w:val="00A21F51"/>
    <w:rsid w:val="00A54379"/>
    <w:rsid w:val="00A86365"/>
    <w:rsid w:val="00B73E2B"/>
    <w:rsid w:val="00C3695B"/>
    <w:rsid w:val="00C952D5"/>
    <w:rsid w:val="00D051EF"/>
    <w:rsid w:val="00F27CBC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CCDF"/>
  <w15:chartTrackingRefBased/>
  <w15:docId w15:val="{CD506941-11AA-443C-975D-25AA2165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8636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3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3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7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sailing.org/documents/Meeting_Minutes/2018_Annual/2018_dues_increase_proposal.pdf" TargetMode="External"/><Relationship Id="rId13" Type="http://schemas.openxmlformats.org/officeDocument/2006/relationships/hyperlink" Target="http://collegesailing.org/documents/Meeting_Minutes/2018_Annual/2019_Spring_Nationals_-_Brown-URI.pdf" TargetMode="External"/><Relationship Id="rId18" Type="http://schemas.openxmlformats.org/officeDocument/2006/relationships/hyperlink" Target="http://collegesailing.org/documents/Meeting_Minutes/2018_Annual/2020_Spring_Nationals_-_TAMUG.pdf" TargetMode="External"/><Relationship Id="rId26" Type="http://schemas.openxmlformats.org/officeDocument/2006/relationships/hyperlink" Target="http://collegesailing.org/documents/Meeting_Minutes/2018_Annual/SEISA_Proposal_for_Championship_Berths_-_Coed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llegesailing.org/documents/Meeting_Minutes/2018_Annual/Championship_Committee_Fleet_Allocation_Change_-_Women.docx" TargetMode="External"/><Relationship Id="rId7" Type="http://schemas.openxmlformats.org/officeDocument/2006/relationships/hyperlink" Target="http://collegesailing.org/documents/Meeting_Minutes/2018_Annual/ICSA_By_Laws_Update.docx" TargetMode="External"/><Relationship Id="rId12" Type="http://schemas.openxmlformats.org/officeDocument/2006/relationships/hyperlink" Target="http://collegesailing.org/documents/Meeting_Minutes/2018_Annual/2018-2019_Match_Race_-_Stanford-BYC.pdf" TargetMode="External"/><Relationship Id="rId17" Type="http://schemas.openxmlformats.org/officeDocument/2006/relationships/hyperlink" Target="http://collegesailing.org/documents/Meeting_Minutes/2018_Annual/2020_Spring_Nationals_-_Tulane.pdf" TargetMode="External"/><Relationship Id="rId25" Type="http://schemas.openxmlformats.org/officeDocument/2006/relationships/hyperlink" Target="http://collegesailing.org/documents/Meeting_Minutes/2018_Annual/2018HoFAnnualRepor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ollegesailing.org/documents/Meeting_Minutes/2018_Annual/Champs_Committee_2019_Match_Race_MIT.pdf" TargetMode="External"/><Relationship Id="rId20" Type="http://schemas.openxmlformats.org/officeDocument/2006/relationships/hyperlink" Target="http://collegesailing.org/documents/Meeting_Minutes/2018_Annual/Championship_Committee_Fleet_Allocation_Change_-_Coed.docx" TargetMode="External"/><Relationship Id="rId29" Type="http://schemas.openxmlformats.org/officeDocument/2006/relationships/hyperlink" Target="http://collegesailing.org/documents/Meeting_Minutes/2018_Annual/PCCSC_Team_Race_Nationals_Proposal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llegesailing.org/documents/Meeting_Minutes/2018_Semi_Annual/2018.01.13_ICSA_Meeting_Minutes.pdf" TargetMode="External"/><Relationship Id="rId11" Type="http://schemas.openxmlformats.org/officeDocument/2006/relationships/hyperlink" Target="http://collegesailing.org/documents/Meeting_Minutes/2018_Annual/Champs_Committee_2018_Singlehanded_Hope.pdf" TargetMode="External"/><Relationship Id="rId24" Type="http://schemas.openxmlformats.org/officeDocument/2006/relationships/hyperlink" Target="http://collegesailing.org/documents/Meeting_Minutes/2018_Annual/2018_Spring_Report_of_the_Eligibility_Committee.docx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collegesailing.org/documents/Meeting_Minutes/2018_Annual/Champs_Committee_2019_Singlehanded_UCSB.pdf" TargetMode="External"/><Relationship Id="rId23" Type="http://schemas.openxmlformats.org/officeDocument/2006/relationships/hyperlink" Target="http://collegesailing.org/documents/Meeting_Minutes/2018_Annual/Championship_Committee_ICSA_Procedural_Rule_27_Change.docx" TargetMode="External"/><Relationship Id="rId28" Type="http://schemas.openxmlformats.org/officeDocument/2006/relationships/hyperlink" Target="http://collegesailing.org/documents/Meeting_Minutes/2018_Annual/PCCSC_Proposed_change_to_PR_13.docx" TargetMode="External"/><Relationship Id="rId10" Type="http://schemas.openxmlformats.org/officeDocument/2006/relationships/hyperlink" Target="http://collegesailing.org/documents/Meeting_Minutes/2018_Annual/Champs_Committee_2018_Spring_ODU.pdf" TargetMode="External"/><Relationship Id="rId19" Type="http://schemas.openxmlformats.org/officeDocument/2006/relationships/hyperlink" Target="http://collegesailing.org/documents/Meeting_Minutes/2018_Annual/Report_of_the_ICSA_Championship_and_Competition_Committee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llegesailing.org/documents/ICSA_Documentation/2018_ICSA_Membership_Report.xlsx" TargetMode="External"/><Relationship Id="rId14" Type="http://schemas.openxmlformats.org/officeDocument/2006/relationships/hyperlink" Target="http://collegesailing.org/documents/Meeting_Minutes/2018_Annual/2019_Spring_Nationals_-_ODU.pdf" TargetMode="External"/><Relationship Id="rId22" Type="http://schemas.openxmlformats.org/officeDocument/2006/relationships/hyperlink" Target="http://collegesailing.org/documents/Meeting_Minutes/2018_Annual/Showcase_Regatta_No_Show_Penalty_-_Change_to_PR_15_c.docx" TargetMode="External"/><Relationship Id="rId27" Type="http://schemas.openxmlformats.org/officeDocument/2006/relationships/hyperlink" Target="http://collegesailing.org/documents/Meeting_Minutes/2018_Annual/SEISA_Proposal_for_Championship_Berths_-_Womens.docx" TargetMode="External"/><Relationship Id="rId3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Richards</dc:creator>
  <cp:keywords/>
  <dc:description/>
  <cp:lastModifiedBy>Danielle Richards</cp:lastModifiedBy>
  <cp:revision>10</cp:revision>
  <dcterms:created xsi:type="dcterms:W3CDTF">2018-04-17T03:01:00Z</dcterms:created>
  <dcterms:modified xsi:type="dcterms:W3CDTF">2018-05-09T21:59:00Z</dcterms:modified>
</cp:coreProperties>
</file>