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F645" w14:textId="5D309FE4" w:rsidR="006B5FD9" w:rsidRPr="00D67B5B" w:rsidRDefault="004021CA">
      <w:r w:rsidRPr="00D67B5B">
        <w:t>2024 Spring Nationals Propos</w:t>
      </w:r>
      <w:r w:rsidR="002B4384" w:rsidRPr="00D67B5B">
        <w:t>ed Dates</w:t>
      </w:r>
      <w:r w:rsidR="00D67B5B" w:rsidRPr="00D67B5B">
        <w:t xml:space="preserve">  </w:t>
      </w:r>
    </w:p>
    <w:p w14:paraId="38303579" w14:textId="0C769D6C" w:rsidR="004021CA" w:rsidRPr="00D67B5B" w:rsidRDefault="004021CA">
      <w:r w:rsidRPr="00D67B5B">
        <w:t>Option 1:</w:t>
      </w:r>
      <w:r w:rsidR="00D67B5B" w:rsidRPr="00D67B5B">
        <w:tab/>
      </w:r>
      <w:r w:rsidR="00D67B5B" w:rsidRPr="00D67B5B">
        <w:rPr>
          <w:b/>
          <w:bCs/>
          <w:highlight w:val="yellow"/>
        </w:rPr>
        <w:t>Passed by Board</w:t>
      </w:r>
      <w:r w:rsidR="00D67B5B">
        <w:rPr>
          <w:b/>
          <w:bCs/>
        </w:rPr>
        <w:t xml:space="preserve"> </w:t>
      </w:r>
      <w:proofErr w:type="gramStart"/>
      <w:r w:rsidR="00D67B5B">
        <w:rPr>
          <w:b/>
          <w:bCs/>
        </w:rPr>
        <w:t>5/22/23</w:t>
      </w:r>
      <w:proofErr w:type="gramEnd"/>
    </w:p>
    <w:p w14:paraId="65AF9108" w14:textId="089F711D" w:rsidR="002B4384" w:rsidRPr="00D67B5B" w:rsidRDefault="002B4384" w:rsidP="002B4384">
      <w:pPr>
        <w:pStyle w:val="NoSpacing"/>
      </w:pPr>
      <w:r w:rsidRPr="00D67B5B">
        <w:t>4/25-27</w:t>
      </w:r>
      <w:r w:rsidRPr="00D67B5B">
        <w:tab/>
      </w:r>
      <w:r w:rsidRPr="00D67B5B">
        <w:tab/>
        <w:t>Open Team Racing at MIT</w:t>
      </w:r>
    </w:p>
    <w:p w14:paraId="3A76AD52" w14:textId="77B1D2F8" w:rsidR="002B4384" w:rsidRPr="00D67B5B" w:rsidRDefault="002B4384" w:rsidP="002B4384">
      <w:pPr>
        <w:pStyle w:val="NoSpacing"/>
      </w:pPr>
      <w:r w:rsidRPr="00D67B5B">
        <w:t>4/28-29</w:t>
      </w:r>
      <w:r w:rsidRPr="00D67B5B">
        <w:tab/>
      </w:r>
      <w:r w:rsidRPr="00D67B5B">
        <w:tab/>
        <w:t>Women’s Team Racing at Harvard</w:t>
      </w:r>
    </w:p>
    <w:p w14:paraId="7BF76C6D" w14:textId="5E078702" w:rsidR="002B4384" w:rsidRPr="00D67B5B" w:rsidRDefault="002B4384" w:rsidP="002B4384">
      <w:pPr>
        <w:pStyle w:val="NoSpacing"/>
      </w:pPr>
    </w:p>
    <w:p w14:paraId="61D349D7" w14:textId="37E78E1E" w:rsidR="002B4384" w:rsidRPr="00D67B5B" w:rsidRDefault="002B4384" w:rsidP="002B4384">
      <w:pPr>
        <w:pStyle w:val="NoSpacing"/>
      </w:pPr>
      <w:r w:rsidRPr="00D67B5B">
        <w:t>5/20-21</w:t>
      </w:r>
      <w:r w:rsidRPr="00D67B5B">
        <w:tab/>
      </w:r>
      <w:r w:rsidRPr="00D67B5B">
        <w:tab/>
        <w:t>Women’s Semifinals</w:t>
      </w:r>
      <w:r w:rsidR="00F1685B" w:rsidRPr="00D67B5B">
        <w:t xml:space="preserve"> at both</w:t>
      </w:r>
    </w:p>
    <w:p w14:paraId="40B38E57" w14:textId="053263DA" w:rsidR="002B4384" w:rsidRPr="00D67B5B" w:rsidRDefault="002B4384" w:rsidP="002B4384">
      <w:pPr>
        <w:pStyle w:val="NoSpacing"/>
      </w:pPr>
      <w:r w:rsidRPr="00D67B5B">
        <w:t>5/22-23</w:t>
      </w:r>
      <w:r w:rsidRPr="00D67B5B">
        <w:tab/>
      </w:r>
      <w:r w:rsidRPr="00D67B5B">
        <w:tab/>
        <w:t>Women’s Finals</w:t>
      </w:r>
      <w:r w:rsidR="00F1685B" w:rsidRPr="00D67B5B">
        <w:t xml:space="preserve"> at Harvard</w:t>
      </w:r>
    </w:p>
    <w:p w14:paraId="7077CF08" w14:textId="4F233379" w:rsidR="002B4384" w:rsidRPr="00D67B5B" w:rsidRDefault="002B4384" w:rsidP="002B4384">
      <w:pPr>
        <w:pStyle w:val="NoSpacing"/>
      </w:pPr>
      <w:r w:rsidRPr="00D67B5B">
        <w:t>5/25-25</w:t>
      </w:r>
      <w:r w:rsidRPr="00D67B5B">
        <w:tab/>
      </w:r>
      <w:r w:rsidRPr="00D67B5B">
        <w:tab/>
        <w:t>Open Semifinals</w:t>
      </w:r>
      <w:r w:rsidR="00F1685B" w:rsidRPr="00D67B5B">
        <w:t xml:space="preserve"> at both</w:t>
      </w:r>
    </w:p>
    <w:p w14:paraId="54150728" w14:textId="73B3BDD3" w:rsidR="002B4384" w:rsidRDefault="002B4384" w:rsidP="002B4384">
      <w:pPr>
        <w:pStyle w:val="NoSpacing"/>
      </w:pPr>
      <w:r w:rsidRPr="00D67B5B">
        <w:t>5/26-27</w:t>
      </w:r>
      <w:r w:rsidRPr="00D67B5B">
        <w:tab/>
      </w:r>
      <w:r w:rsidRPr="00D67B5B">
        <w:tab/>
        <w:t>Open Finals</w:t>
      </w:r>
      <w:r w:rsidR="00F1685B" w:rsidRPr="00D67B5B">
        <w:t xml:space="preserve"> at MIT</w:t>
      </w:r>
    </w:p>
    <w:p w14:paraId="377D1372" w14:textId="545FBDAD" w:rsidR="002B4384" w:rsidRDefault="002B4384" w:rsidP="002B4384">
      <w:pPr>
        <w:pStyle w:val="NoSpacing"/>
      </w:pPr>
    </w:p>
    <w:p w14:paraId="77FC77B3" w14:textId="2B8916C6" w:rsidR="002B4384" w:rsidRDefault="002B4384" w:rsidP="002B4384">
      <w:pPr>
        <w:pStyle w:val="NoSpacing"/>
      </w:pPr>
    </w:p>
    <w:p w14:paraId="453B7070" w14:textId="4E58A20D" w:rsidR="002B4384" w:rsidRDefault="002B4384" w:rsidP="002B4384">
      <w:pPr>
        <w:pStyle w:val="NoSpacing"/>
      </w:pPr>
      <w:r>
        <w:t>Option 2:</w:t>
      </w:r>
    </w:p>
    <w:p w14:paraId="394DB9F8" w14:textId="75E4327C" w:rsidR="002B4384" w:rsidRDefault="002B4384" w:rsidP="002B4384">
      <w:pPr>
        <w:pStyle w:val="NoSpacing"/>
      </w:pPr>
    </w:p>
    <w:p w14:paraId="4E71C59E" w14:textId="178B5A43" w:rsidR="002B4384" w:rsidRDefault="002B4384" w:rsidP="002B4384">
      <w:pPr>
        <w:pStyle w:val="NoSpacing"/>
      </w:pPr>
      <w:r>
        <w:t>4/26-28</w:t>
      </w:r>
      <w:r>
        <w:tab/>
      </w:r>
      <w:r>
        <w:tab/>
        <w:t>Open Team Racing at MIT</w:t>
      </w:r>
    </w:p>
    <w:p w14:paraId="581279C8" w14:textId="57D6C565" w:rsidR="002B4384" w:rsidRDefault="002B4384" w:rsidP="002B4384">
      <w:pPr>
        <w:pStyle w:val="NoSpacing"/>
      </w:pPr>
    </w:p>
    <w:p w14:paraId="655FA86D" w14:textId="427A7D48" w:rsidR="002B4384" w:rsidRDefault="002B4384" w:rsidP="002B4384">
      <w:pPr>
        <w:pStyle w:val="NoSpacing"/>
      </w:pPr>
      <w:r>
        <w:t>5/19-20</w:t>
      </w:r>
      <w:r>
        <w:tab/>
      </w:r>
      <w:r>
        <w:tab/>
        <w:t>Women’s Semifinals</w:t>
      </w:r>
      <w:r w:rsidR="00F1685B">
        <w:t xml:space="preserve"> at both</w:t>
      </w:r>
    </w:p>
    <w:p w14:paraId="3737964F" w14:textId="71A3C323" w:rsidR="002B4384" w:rsidRDefault="002B4384" w:rsidP="002B4384">
      <w:pPr>
        <w:pStyle w:val="NoSpacing"/>
      </w:pPr>
      <w:r>
        <w:t>5/21-22</w:t>
      </w:r>
      <w:r>
        <w:tab/>
      </w:r>
      <w:r>
        <w:tab/>
        <w:t>Women’s Finals</w:t>
      </w:r>
      <w:r w:rsidR="00F1685B">
        <w:t xml:space="preserve"> at Harvard</w:t>
      </w:r>
    </w:p>
    <w:p w14:paraId="75D9D98E" w14:textId="1C2432C2" w:rsidR="002B4384" w:rsidRDefault="002B4384" w:rsidP="002B4384">
      <w:pPr>
        <w:pStyle w:val="NoSpacing"/>
      </w:pPr>
      <w:r>
        <w:t>5/23-24</w:t>
      </w:r>
      <w:r>
        <w:tab/>
      </w:r>
      <w:r>
        <w:tab/>
        <w:t>Women’s Team Racing</w:t>
      </w:r>
      <w:r w:rsidR="00F1685B">
        <w:t xml:space="preserve"> at MIT</w:t>
      </w:r>
    </w:p>
    <w:p w14:paraId="77B6A7E9" w14:textId="0829C9CA" w:rsidR="002B4384" w:rsidRDefault="002B4384" w:rsidP="002B4384">
      <w:pPr>
        <w:pStyle w:val="NoSpacing"/>
      </w:pPr>
      <w:r>
        <w:t>5/25-26</w:t>
      </w:r>
      <w:r>
        <w:tab/>
      </w:r>
      <w:r>
        <w:tab/>
        <w:t>Open Semifinals</w:t>
      </w:r>
      <w:r w:rsidR="00F1685B">
        <w:t xml:space="preserve"> at both</w:t>
      </w:r>
    </w:p>
    <w:p w14:paraId="0EAD0E6A" w14:textId="417AB418" w:rsidR="002B4384" w:rsidRDefault="002B4384" w:rsidP="002B4384">
      <w:pPr>
        <w:pStyle w:val="NoSpacing"/>
      </w:pPr>
      <w:r>
        <w:t>5/27-28</w:t>
      </w:r>
      <w:r>
        <w:tab/>
      </w:r>
      <w:r>
        <w:tab/>
        <w:t>Open Finals</w:t>
      </w:r>
      <w:r w:rsidR="00F1685B">
        <w:t xml:space="preserve"> at MIT</w:t>
      </w:r>
    </w:p>
    <w:p w14:paraId="4F037CA0" w14:textId="53D0DB2B" w:rsidR="002B4384" w:rsidRDefault="002B4384" w:rsidP="002B4384">
      <w:pPr>
        <w:pStyle w:val="NoSpacing"/>
      </w:pPr>
    </w:p>
    <w:p w14:paraId="0E74E0AF" w14:textId="3FD9B91E" w:rsidR="002B4384" w:rsidRDefault="002B4384" w:rsidP="002B4384">
      <w:pPr>
        <w:pStyle w:val="NoSpacing"/>
      </w:pPr>
      <w:r>
        <w:t>Option 3:</w:t>
      </w:r>
    </w:p>
    <w:p w14:paraId="1E9F7CBB" w14:textId="6780DAB0" w:rsidR="002B4384" w:rsidRDefault="002B4384" w:rsidP="002B4384">
      <w:pPr>
        <w:pStyle w:val="NoSpacing"/>
      </w:pPr>
    </w:p>
    <w:p w14:paraId="55527A16" w14:textId="09C5EA05" w:rsidR="002B4384" w:rsidRDefault="00F1685B" w:rsidP="002B4384">
      <w:pPr>
        <w:pStyle w:val="NoSpacing"/>
      </w:pPr>
      <w:r>
        <w:t>4/20-21</w:t>
      </w:r>
      <w:r>
        <w:tab/>
      </w:r>
      <w:r>
        <w:tab/>
        <w:t>Women’s Team Racing at Harvard</w:t>
      </w:r>
    </w:p>
    <w:p w14:paraId="0C22CD63" w14:textId="3F9478ED" w:rsidR="00F1685B" w:rsidRDefault="00F1685B" w:rsidP="002B4384">
      <w:pPr>
        <w:pStyle w:val="NoSpacing"/>
      </w:pPr>
      <w:r>
        <w:t>4/26-28</w:t>
      </w:r>
      <w:r>
        <w:tab/>
      </w:r>
      <w:r>
        <w:tab/>
        <w:t>Open Team Racing at MIT</w:t>
      </w:r>
    </w:p>
    <w:p w14:paraId="2885029D" w14:textId="11C20A9E" w:rsidR="00F1685B" w:rsidRDefault="00F1685B" w:rsidP="002B4384">
      <w:pPr>
        <w:pStyle w:val="NoSpacing"/>
      </w:pPr>
    </w:p>
    <w:p w14:paraId="5C1E111C" w14:textId="620BCF02" w:rsidR="00F1685B" w:rsidRDefault="00F1685B" w:rsidP="002B4384">
      <w:pPr>
        <w:pStyle w:val="NoSpacing"/>
      </w:pPr>
      <w:r>
        <w:t>5/20-21</w:t>
      </w:r>
      <w:r>
        <w:tab/>
      </w:r>
      <w:r>
        <w:tab/>
        <w:t>Women’s Semifinals at both</w:t>
      </w:r>
    </w:p>
    <w:p w14:paraId="580AE80C" w14:textId="1EC38474" w:rsidR="00F1685B" w:rsidRDefault="00F1685B" w:rsidP="002B4384">
      <w:pPr>
        <w:pStyle w:val="NoSpacing"/>
      </w:pPr>
      <w:r>
        <w:t>5/22-23</w:t>
      </w:r>
      <w:r>
        <w:tab/>
      </w:r>
      <w:r>
        <w:tab/>
        <w:t>Women’s Finals at Harvard</w:t>
      </w:r>
    </w:p>
    <w:p w14:paraId="24920D8B" w14:textId="7D358183" w:rsidR="00F1685B" w:rsidRDefault="00F1685B" w:rsidP="002B4384">
      <w:pPr>
        <w:pStyle w:val="NoSpacing"/>
      </w:pPr>
      <w:r>
        <w:t>5/24-25</w:t>
      </w:r>
      <w:r>
        <w:tab/>
      </w:r>
      <w:r>
        <w:tab/>
        <w:t>Open Semifinals at both</w:t>
      </w:r>
    </w:p>
    <w:p w14:paraId="0137948A" w14:textId="2E59345C" w:rsidR="00F1685B" w:rsidRDefault="00F1685B" w:rsidP="002B4384">
      <w:pPr>
        <w:pStyle w:val="NoSpacing"/>
      </w:pPr>
      <w:r>
        <w:t>5/26-27</w:t>
      </w:r>
      <w:r>
        <w:tab/>
      </w:r>
      <w:r>
        <w:tab/>
        <w:t>Open Finals at MIT</w:t>
      </w:r>
    </w:p>
    <w:p w14:paraId="579F4765" w14:textId="1482E3B5" w:rsidR="00F1685B" w:rsidRDefault="00F1685B" w:rsidP="002B4384">
      <w:pPr>
        <w:pStyle w:val="NoSpacing"/>
      </w:pPr>
    </w:p>
    <w:p w14:paraId="7C664D73" w14:textId="77777777" w:rsidR="00F1685B" w:rsidRDefault="00F1685B" w:rsidP="002B4384">
      <w:pPr>
        <w:pStyle w:val="NoSpacing"/>
      </w:pPr>
    </w:p>
    <w:sectPr w:rsidR="00F16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CA"/>
    <w:rsid w:val="002B4384"/>
    <w:rsid w:val="004021CA"/>
    <w:rsid w:val="006B5FD9"/>
    <w:rsid w:val="00D67B5B"/>
    <w:rsid w:val="00F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CE81"/>
  <w15:chartTrackingRefBased/>
  <w15:docId w15:val="{095F2B0A-C356-4336-B1C4-2854DA54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Michael</dc:creator>
  <cp:keywords/>
  <dc:description/>
  <cp:lastModifiedBy>Brindley, Mitchell</cp:lastModifiedBy>
  <cp:revision>2</cp:revision>
  <dcterms:created xsi:type="dcterms:W3CDTF">2023-05-26T13:33:00Z</dcterms:created>
  <dcterms:modified xsi:type="dcterms:W3CDTF">2023-05-26T13:33:00Z</dcterms:modified>
</cp:coreProperties>
</file>